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C3" w:rsidRDefault="001E42DD" w:rsidP="00D91EE3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4.4pt;margin-top:-4.65pt;width:43.1pt;height:51pt;z-index:251657728;visibility:visible">
            <v:imagedata r:id="rId9" o:title="" gain="60293f"/>
          </v:shape>
        </w:pict>
      </w: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C00B6F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25117E" w:rsidRPr="00B02DC2" w:rsidRDefault="0025117E" w:rsidP="0025117E">
      <w:pPr>
        <w:jc w:val="center"/>
        <w:rPr>
          <w:b/>
          <w:sz w:val="22"/>
          <w:szCs w:val="28"/>
        </w:rPr>
      </w:pPr>
    </w:p>
    <w:p w:rsidR="0025117E" w:rsidRPr="00015E2D" w:rsidRDefault="0025117E" w:rsidP="0025117E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25117E" w:rsidRPr="00B02DC2" w:rsidRDefault="0025117E" w:rsidP="0025117E">
      <w:pPr>
        <w:jc w:val="center"/>
        <w:rPr>
          <w:bCs/>
          <w:szCs w:val="28"/>
        </w:rPr>
      </w:pPr>
    </w:p>
    <w:p w:rsidR="001E71FF" w:rsidRPr="001E42DD" w:rsidRDefault="00A56B4D" w:rsidP="001E71FF">
      <w:pPr>
        <w:ind w:left="-284"/>
        <w:rPr>
          <w:b/>
          <w:sz w:val="26"/>
          <w:szCs w:val="26"/>
        </w:rPr>
      </w:pPr>
      <w:r w:rsidRPr="001E42DD">
        <w:rPr>
          <w:b/>
          <w:sz w:val="26"/>
          <w:szCs w:val="26"/>
        </w:rPr>
        <w:t>от  «</w:t>
      </w:r>
      <w:r w:rsidR="001E42DD" w:rsidRPr="001E42DD">
        <w:rPr>
          <w:b/>
          <w:sz w:val="26"/>
          <w:szCs w:val="26"/>
        </w:rPr>
        <w:t>0</w:t>
      </w:r>
      <w:r w:rsidR="00FA33D7" w:rsidRPr="001E42DD">
        <w:rPr>
          <w:b/>
          <w:sz w:val="26"/>
          <w:szCs w:val="26"/>
        </w:rPr>
        <w:t>4</w:t>
      </w:r>
      <w:r w:rsidR="00A41175" w:rsidRPr="001E42DD">
        <w:rPr>
          <w:b/>
          <w:sz w:val="26"/>
          <w:szCs w:val="26"/>
        </w:rPr>
        <w:t>»</w:t>
      </w:r>
      <w:r w:rsidR="00023EDB" w:rsidRPr="001E42DD">
        <w:rPr>
          <w:b/>
          <w:sz w:val="26"/>
          <w:szCs w:val="26"/>
        </w:rPr>
        <w:t xml:space="preserve"> </w:t>
      </w:r>
      <w:r w:rsidR="001E42DD" w:rsidRPr="001E42DD">
        <w:rPr>
          <w:b/>
          <w:sz w:val="26"/>
          <w:szCs w:val="26"/>
        </w:rPr>
        <w:t>июня</w:t>
      </w:r>
      <w:r w:rsidR="005841FB" w:rsidRPr="001E42DD">
        <w:rPr>
          <w:b/>
          <w:sz w:val="26"/>
          <w:szCs w:val="26"/>
        </w:rPr>
        <w:t xml:space="preserve"> </w:t>
      </w:r>
      <w:r w:rsidR="008F3A47" w:rsidRPr="001E42DD">
        <w:rPr>
          <w:b/>
          <w:sz w:val="26"/>
          <w:szCs w:val="26"/>
        </w:rPr>
        <w:t>20</w:t>
      </w:r>
      <w:r w:rsidR="00023EDB" w:rsidRPr="001E42DD">
        <w:rPr>
          <w:b/>
          <w:sz w:val="26"/>
          <w:szCs w:val="26"/>
        </w:rPr>
        <w:t>2</w:t>
      </w:r>
      <w:r w:rsidR="001F5645" w:rsidRPr="001E42DD">
        <w:rPr>
          <w:b/>
          <w:sz w:val="26"/>
          <w:szCs w:val="26"/>
        </w:rPr>
        <w:t>6</w:t>
      </w:r>
      <w:r w:rsidR="001E71FF" w:rsidRPr="001E42DD">
        <w:rPr>
          <w:b/>
          <w:sz w:val="26"/>
          <w:szCs w:val="26"/>
        </w:rPr>
        <w:t xml:space="preserve"> год</w:t>
      </w:r>
      <w:r w:rsidR="00D17EE2" w:rsidRPr="001E42DD">
        <w:rPr>
          <w:b/>
          <w:sz w:val="26"/>
          <w:szCs w:val="26"/>
        </w:rPr>
        <w:t>а</w:t>
      </w:r>
      <w:r w:rsidR="001E71FF" w:rsidRPr="001E42DD">
        <w:rPr>
          <w:b/>
          <w:sz w:val="26"/>
          <w:szCs w:val="26"/>
        </w:rPr>
        <w:t xml:space="preserve">                                                 </w:t>
      </w:r>
      <w:r w:rsidR="00A22C77" w:rsidRPr="001E42DD">
        <w:rPr>
          <w:b/>
          <w:sz w:val="26"/>
          <w:szCs w:val="26"/>
        </w:rPr>
        <w:t xml:space="preserve">                    </w:t>
      </w:r>
      <w:r w:rsidR="00DD16BE" w:rsidRPr="001E42DD">
        <w:rPr>
          <w:b/>
          <w:sz w:val="26"/>
          <w:szCs w:val="26"/>
        </w:rPr>
        <w:t xml:space="preserve">           </w:t>
      </w:r>
      <w:r w:rsidR="00A22C77" w:rsidRPr="001E42DD">
        <w:rPr>
          <w:b/>
          <w:sz w:val="26"/>
          <w:szCs w:val="26"/>
        </w:rPr>
        <w:t xml:space="preserve"> №</w:t>
      </w:r>
      <w:r w:rsidR="00DD16BE" w:rsidRPr="001E42DD">
        <w:rPr>
          <w:b/>
          <w:sz w:val="26"/>
          <w:szCs w:val="26"/>
        </w:rPr>
        <w:t xml:space="preserve"> </w:t>
      </w:r>
      <w:r w:rsidR="004D2C4E" w:rsidRPr="001E42DD">
        <w:rPr>
          <w:b/>
          <w:sz w:val="26"/>
          <w:szCs w:val="26"/>
        </w:rPr>
        <w:t xml:space="preserve"> </w:t>
      </w:r>
      <w:r w:rsidR="001E42DD" w:rsidRPr="001E42DD">
        <w:rPr>
          <w:b/>
          <w:sz w:val="26"/>
          <w:szCs w:val="26"/>
        </w:rPr>
        <w:t>889</w:t>
      </w:r>
    </w:p>
    <w:p w:rsidR="001E71FF" w:rsidRPr="00495140" w:rsidRDefault="001E71FF" w:rsidP="001E71FF">
      <w:pPr>
        <w:rPr>
          <w:sz w:val="26"/>
          <w:szCs w:val="26"/>
        </w:rPr>
      </w:pP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bookmarkStart w:id="0" w:name="OLE_LINK4"/>
      <w:bookmarkStart w:id="1" w:name="OLE_LINK3"/>
      <w:bookmarkStart w:id="2" w:name="OLE_LINK24"/>
      <w:bookmarkStart w:id="3" w:name="OLE_LINK7"/>
      <w:bookmarkStart w:id="4" w:name="OLE_LINK12"/>
      <w:r w:rsidRPr="00495140">
        <w:rPr>
          <w:rFonts w:eastAsia="Arial Unicode MS"/>
          <w:color w:val="000000"/>
          <w:sz w:val="26"/>
          <w:szCs w:val="26"/>
          <w:lang w:val="ru"/>
        </w:rPr>
        <w:t>О внесении изменений в постановление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>администрации Рощинского городского поселения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от </w:t>
      </w:r>
      <w:r w:rsidRPr="00495140">
        <w:rPr>
          <w:rFonts w:eastAsia="Arial Unicode MS"/>
          <w:color w:val="000000"/>
          <w:sz w:val="26"/>
          <w:szCs w:val="26"/>
        </w:rPr>
        <w:t>14</w:t>
      </w:r>
      <w:r w:rsidRPr="00495140">
        <w:rPr>
          <w:rFonts w:eastAsia="Arial Unicode MS"/>
          <w:color w:val="000000"/>
          <w:sz w:val="26"/>
          <w:szCs w:val="26"/>
          <w:lang w:val="ru"/>
        </w:rPr>
        <w:t>.</w:t>
      </w:r>
      <w:r w:rsidRPr="00495140">
        <w:rPr>
          <w:rFonts w:eastAsia="Arial Unicode MS"/>
          <w:color w:val="000000"/>
          <w:sz w:val="26"/>
          <w:szCs w:val="26"/>
        </w:rPr>
        <w:t>11</w:t>
      </w:r>
      <w:r w:rsidRPr="00495140">
        <w:rPr>
          <w:rFonts w:eastAsia="Arial Unicode MS"/>
          <w:color w:val="000000"/>
          <w:sz w:val="26"/>
          <w:szCs w:val="26"/>
          <w:lang w:val="ru"/>
        </w:rPr>
        <w:t>.20</w:t>
      </w:r>
      <w:r w:rsidRPr="00495140">
        <w:rPr>
          <w:rFonts w:eastAsia="Arial Unicode MS"/>
          <w:color w:val="000000"/>
          <w:sz w:val="26"/>
          <w:szCs w:val="26"/>
        </w:rPr>
        <w:t>25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г. № </w:t>
      </w:r>
      <w:r w:rsidRPr="00495140">
        <w:rPr>
          <w:rFonts w:eastAsia="Arial Unicode MS"/>
          <w:color w:val="000000"/>
          <w:sz w:val="26"/>
          <w:szCs w:val="26"/>
        </w:rPr>
        <w:t>129</w:t>
      </w:r>
      <w:r w:rsidR="00495140" w:rsidRPr="00495140">
        <w:rPr>
          <w:rFonts w:eastAsia="Arial Unicode MS"/>
          <w:color w:val="000000"/>
          <w:sz w:val="26"/>
          <w:szCs w:val="26"/>
        </w:rPr>
        <w:t>4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 «</w:t>
      </w: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>Об утверждении</w:t>
      </w:r>
    </w:p>
    <w:p w:rsidR="001F5645" w:rsidRPr="00495140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 xml:space="preserve">муниципальной программы </w:t>
      </w:r>
      <w:r w:rsidRPr="00495140">
        <w:rPr>
          <w:rFonts w:eastAsia="Arial Unicode MS"/>
          <w:color w:val="000000"/>
          <w:sz w:val="26"/>
          <w:szCs w:val="26"/>
          <w:lang w:val="ru"/>
        </w:rPr>
        <w:t>«</w:t>
      </w:r>
      <w:r w:rsidR="00495140" w:rsidRPr="00495140">
        <w:rPr>
          <w:sz w:val="26"/>
          <w:szCs w:val="26"/>
        </w:rPr>
        <w:t>Безопасность</w:t>
      </w:r>
    </w:p>
    <w:p w:rsidR="00B72136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</w:rPr>
        <w:t>в Рощинском городском поселении</w:t>
      </w:r>
      <w:r w:rsidRPr="00495140">
        <w:rPr>
          <w:rFonts w:eastAsia="Arial Unicode MS"/>
          <w:color w:val="000000"/>
          <w:sz w:val="26"/>
          <w:szCs w:val="26"/>
          <w:lang w:val="ru"/>
        </w:rPr>
        <w:t>»</w:t>
      </w:r>
      <w:r w:rsidR="00B72136">
        <w:rPr>
          <w:rFonts w:eastAsia="Arial Unicode MS"/>
          <w:color w:val="000000"/>
          <w:sz w:val="26"/>
          <w:szCs w:val="26"/>
          <w:lang w:val="ru"/>
        </w:rPr>
        <w:t xml:space="preserve">, с изменениями </w:t>
      </w:r>
    </w:p>
    <w:p w:rsidR="001F5645" w:rsidRDefault="00B72136" w:rsidP="00495140">
      <w:pPr>
        <w:ind w:right="-284" w:hanging="567"/>
        <w:rPr>
          <w:rFonts w:eastAsia="Arial Unicode MS"/>
          <w:color w:val="000000"/>
          <w:sz w:val="26"/>
          <w:szCs w:val="26"/>
          <w:lang w:val="ru"/>
        </w:rPr>
      </w:pPr>
      <w:r>
        <w:rPr>
          <w:rFonts w:eastAsia="Arial Unicode MS"/>
          <w:color w:val="000000"/>
          <w:sz w:val="26"/>
          <w:szCs w:val="26"/>
          <w:lang w:val="ru"/>
        </w:rPr>
        <w:t>от 10.03.2026г. №404</w:t>
      </w:r>
      <w:r w:rsidR="007D05AF">
        <w:rPr>
          <w:rFonts w:eastAsia="Arial Unicode MS"/>
          <w:color w:val="000000"/>
          <w:sz w:val="26"/>
          <w:szCs w:val="26"/>
          <w:lang w:val="ru"/>
        </w:rPr>
        <w:t>, от 17.03.2026г. №459</w:t>
      </w:r>
      <w:r w:rsidR="00FA33D7">
        <w:rPr>
          <w:rFonts w:eastAsia="Arial Unicode MS"/>
          <w:color w:val="000000"/>
          <w:sz w:val="26"/>
          <w:szCs w:val="26"/>
          <w:lang w:val="ru"/>
        </w:rPr>
        <w:t>,</w:t>
      </w:r>
    </w:p>
    <w:p w:rsidR="00FA33D7" w:rsidRPr="00495140" w:rsidRDefault="00FA33D7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>
        <w:rPr>
          <w:rFonts w:eastAsia="Arial Unicode MS"/>
          <w:color w:val="000000"/>
          <w:sz w:val="26"/>
          <w:szCs w:val="26"/>
          <w:lang w:val="ru"/>
        </w:rPr>
        <w:t>от 07.04.2026г. №562</w:t>
      </w:r>
      <w:r w:rsidR="001E42DD">
        <w:rPr>
          <w:rFonts w:eastAsia="Arial Unicode MS"/>
          <w:color w:val="000000"/>
          <w:sz w:val="26"/>
          <w:szCs w:val="26"/>
          <w:lang w:val="ru"/>
        </w:rPr>
        <w:t>, от 14.04.2026г. №609</w:t>
      </w:r>
    </w:p>
    <w:p w:rsidR="008F3A47" w:rsidRPr="00495140" w:rsidRDefault="008F3A47" w:rsidP="00C00B6F">
      <w:pPr>
        <w:ind w:left="-567" w:right="-284"/>
        <w:rPr>
          <w:sz w:val="26"/>
          <w:szCs w:val="26"/>
        </w:rPr>
      </w:pPr>
    </w:p>
    <w:bookmarkEnd w:id="0"/>
    <w:bookmarkEnd w:id="1"/>
    <w:p w:rsidR="00C610C3" w:rsidRPr="00495140" w:rsidRDefault="00C610C3" w:rsidP="008F3A47">
      <w:pPr>
        <w:ind w:left="567" w:right="366"/>
        <w:rPr>
          <w:sz w:val="26"/>
          <w:szCs w:val="26"/>
        </w:rPr>
      </w:pP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 w:rsidRPr="00495140">
          <w:rPr>
            <w:rStyle w:val="aa"/>
            <w:sz w:val="26"/>
            <w:szCs w:val="26"/>
          </w:rPr>
          <w:t>статьей 179</w:t>
        </w:r>
      </w:hyperlink>
      <w:r w:rsidRPr="00495140">
        <w:rPr>
          <w:sz w:val="26"/>
          <w:szCs w:val="26"/>
        </w:rPr>
        <w:t xml:space="preserve"> Бюджетного кодекса Российской Федерации, администрация  </w:t>
      </w:r>
      <w:r w:rsidR="00E30638" w:rsidRPr="00495140">
        <w:rPr>
          <w:sz w:val="26"/>
          <w:szCs w:val="26"/>
        </w:rPr>
        <w:t>Рощинского городского поселения Выборгского муниципального района Ленинградской области</w:t>
      </w:r>
      <w:r w:rsidRPr="00495140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 xml:space="preserve"> </w:t>
      </w:r>
      <w:proofErr w:type="gramStart"/>
      <w:r w:rsidRPr="00495140">
        <w:rPr>
          <w:b/>
          <w:sz w:val="26"/>
          <w:szCs w:val="26"/>
        </w:rPr>
        <w:t>п</w:t>
      </w:r>
      <w:proofErr w:type="gramEnd"/>
      <w:r w:rsidRPr="00495140">
        <w:rPr>
          <w:b/>
          <w:sz w:val="26"/>
          <w:szCs w:val="26"/>
        </w:rPr>
        <w:t xml:space="preserve"> о с т а н о в л я е т</w:t>
      </w:r>
      <w:r w:rsidRPr="00495140">
        <w:rPr>
          <w:sz w:val="26"/>
          <w:szCs w:val="26"/>
        </w:rPr>
        <w:t>,</w:t>
      </w: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</w:p>
    <w:p w:rsidR="00DD16BE" w:rsidRDefault="008F3A47" w:rsidP="00B72136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1. </w:t>
      </w:r>
      <w:r w:rsidR="00FC2CD5" w:rsidRPr="001D3DD3">
        <w:rPr>
          <w:sz w:val="26"/>
          <w:szCs w:val="26"/>
        </w:rPr>
        <w:t xml:space="preserve">Внести изменения в постановление администрации </w:t>
      </w:r>
      <w:r w:rsidR="00FC2CD5" w:rsidRPr="0084365A">
        <w:rPr>
          <w:sz w:val="26"/>
          <w:szCs w:val="26"/>
        </w:rPr>
        <w:t>Рощинского городского поселения</w:t>
      </w:r>
      <w:r w:rsidR="00FC2CD5" w:rsidRPr="001D3DD3">
        <w:rPr>
          <w:sz w:val="26"/>
          <w:szCs w:val="26"/>
        </w:rPr>
        <w:t xml:space="preserve">  от </w:t>
      </w:r>
      <w:r w:rsidR="00FC2CD5">
        <w:rPr>
          <w:sz w:val="26"/>
          <w:szCs w:val="26"/>
        </w:rPr>
        <w:t>14.11.2025</w:t>
      </w:r>
      <w:r w:rsidR="00FC2CD5" w:rsidRPr="001D3DD3">
        <w:rPr>
          <w:sz w:val="26"/>
          <w:szCs w:val="26"/>
        </w:rPr>
        <w:t xml:space="preserve">г. № </w:t>
      </w:r>
      <w:r w:rsidR="00FC2CD5">
        <w:rPr>
          <w:sz w:val="26"/>
          <w:szCs w:val="26"/>
        </w:rPr>
        <w:t>129</w:t>
      </w:r>
      <w:r w:rsidR="00DD16BE">
        <w:rPr>
          <w:sz w:val="26"/>
          <w:szCs w:val="26"/>
        </w:rPr>
        <w:t>4</w:t>
      </w:r>
      <w:r w:rsidR="00FC2CD5" w:rsidRPr="001D3DD3">
        <w:rPr>
          <w:sz w:val="26"/>
          <w:szCs w:val="26"/>
        </w:rPr>
        <w:t xml:space="preserve"> «Об утверждении муниципальной программы </w:t>
      </w:r>
      <w:r w:rsidR="00FC2CD5">
        <w:rPr>
          <w:sz w:val="26"/>
          <w:szCs w:val="26"/>
        </w:rPr>
        <w:t xml:space="preserve">Рощинского городского поселения </w:t>
      </w:r>
      <w:r w:rsidR="00FC2CD5" w:rsidRPr="001D3DD3">
        <w:rPr>
          <w:sz w:val="26"/>
          <w:szCs w:val="26"/>
        </w:rPr>
        <w:t>«</w:t>
      </w:r>
      <w:r w:rsidR="00DD16BE" w:rsidRPr="00495140">
        <w:rPr>
          <w:sz w:val="26"/>
          <w:szCs w:val="26"/>
        </w:rPr>
        <w:t>Безопасность</w:t>
      </w:r>
      <w:r w:rsidR="00FC2CD5" w:rsidRPr="001D3DD3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>в Рощинском городском поселении</w:t>
      </w:r>
      <w:r w:rsidR="00FC2CD5" w:rsidRPr="001D3DD3">
        <w:rPr>
          <w:sz w:val="26"/>
          <w:szCs w:val="26"/>
        </w:rPr>
        <w:t xml:space="preserve">»  (далее – Постановление), </w:t>
      </w:r>
      <w:r w:rsidR="00B72136" w:rsidRPr="00B72136">
        <w:rPr>
          <w:sz w:val="26"/>
          <w:szCs w:val="26"/>
        </w:rPr>
        <w:t>с изменениями от 10.03.2026г. №404</w:t>
      </w:r>
      <w:r w:rsidR="00B72136">
        <w:rPr>
          <w:sz w:val="26"/>
          <w:szCs w:val="26"/>
        </w:rPr>
        <w:t>,</w:t>
      </w:r>
      <w:r w:rsidR="007D05AF">
        <w:rPr>
          <w:sz w:val="26"/>
          <w:szCs w:val="26"/>
        </w:rPr>
        <w:t xml:space="preserve"> от </w:t>
      </w:r>
      <w:r w:rsidR="007D05AF">
        <w:rPr>
          <w:rFonts w:eastAsia="Arial Unicode MS"/>
          <w:color w:val="000000"/>
          <w:sz w:val="26"/>
          <w:szCs w:val="26"/>
          <w:lang w:val="ru"/>
        </w:rPr>
        <w:t>17.03.2026г. №459</w:t>
      </w:r>
      <w:r w:rsidR="00FA33D7">
        <w:rPr>
          <w:rFonts w:eastAsia="Arial Unicode MS"/>
          <w:color w:val="000000"/>
          <w:sz w:val="26"/>
          <w:szCs w:val="26"/>
          <w:lang w:val="ru"/>
        </w:rPr>
        <w:t>, от 07.04.2026г. №562</w:t>
      </w:r>
      <w:r w:rsidR="00A9224C">
        <w:rPr>
          <w:rFonts w:eastAsia="Arial Unicode MS"/>
          <w:color w:val="000000"/>
          <w:sz w:val="26"/>
          <w:szCs w:val="26"/>
          <w:lang w:val="ru"/>
        </w:rPr>
        <w:t>,</w:t>
      </w:r>
      <w:r w:rsidR="00FC2CD5">
        <w:rPr>
          <w:sz w:val="26"/>
          <w:szCs w:val="26"/>
        </w:rPr>
        <w:t xml:space="preserve"> </w:t>
      </w:r>
      <w:r w:rsidR="00A9224C">
        <w:rPr>
          <w:rFonts w:eastAsia="Arial Unicode MS"/>
          <w:color w:val="000000"/>
          <w:sz w:val="26"/>
          <w:szCs w:val="26"/>
          <w:lang w:val="ru"/>
        </w:rPr>
        <w:t xml:space="preserve">от 14.04.2026г. №609 </w:t>
      </w:r>
      <w:r w:rsidR="00FC2CD5" w:rsidRPr="001D3DD3">
        <w:rPr>
          <w:sz w:val="26"/>
          <w:szCs w:val="26"/>
        </w:rPr>
        <w:t>изложив:</w:t>
      </w:r>
    </w:p>
    <w:p w:rsidR="008F3A47" w:rsidRPr="00495140" w:rsidRDefault="008F3A47" w:rsidP="008F3A47">
      <w:pPr>
        <w:tabs>
          <w:tab w:val="left" w:pos="567"/>
        </w:tabs>
        <w:ind w:left="-567" w:right="-284" w:firstLine="567"/>
        <w:jc w:val="both"/>
        <w:rPr>
          <w:bCs/>
          <w:sz w:val="26"/>
          <w:szCs w:val="26"/>
        </w:rPr>
      </w:pPr>
      <w:r w:rsidRPr="00495140">
        <w:rPr>
          <w:sz w:val="26"/>
          <w:szCs w:val="26"/>
        </w:rPr>
        <w:t>1.</w:t>
      </w:r>
      <w:r w:rsidR="00A9224C">
        <w:rPr>
          <w:sz w:val="26"/>
          <w:szCs w:val="26"/>
        </w:rPr>
        <w:t>1</w:t>
      </w:r>
      <w:r w:rsidRPr="00495140">
        <w:rPr>
          <w:sz w:val="26"/>
          <w:szCs w:val="26"/>
        </w:rPr>
        <w:t xml:space="preserve">. </w:t>
      </w:r>
      <w:r w:rsidR="00B72136">
        <w:rPr>
          <w:sz w:val="26"/>
          <w:szCs w:val="26"/>
        </w:rPr>
        <w:t xml:space="preserve">Приложение 2 «План мероприятий (объектов) и их реализации муниципальной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приложению 2 к настоящему Постановлению</w:t>
      </w:r>
      <w:r w:rsidRPr="00495140">
        <w:rPr>
          <w:bCs/>
          <w:sz w:val="26"/>
          <w:szCs w:val="26"/>
        </w:rPr>
        <w:t>;</w:t>
      </w:r>
    </w:p>
    <w:bookmarkEnd w:id="2"/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81381" w:rsidRPr="00495140">
        <w:rPr>
          <w:sz w:val="26"/>
          <w:szCs w:val="26"/>
        </w:rPr>
        <w:t>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81381" w:rsidRPr="00495140">
        <w:rPr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981381" w:rsidRPr="00495140" w:rsidRDefault="00B72136" w:rsidP="00981381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81381" w:rsidRPr="00495140">
        <w:rPr>
          <w:sz w:val="26"/>
          <w:szCs w:val="26"/>
        </w:rPr>
        <w:t xml:space="preserve">. </w:t>
      </w:r>
      <w:proofErr w:type="gramStart"/>
      <w:r w:rsidR="00981381" w:rsidRPr="00495140">
        <w:rPr>
          <w:sz w:val="26"/>
          <w:szCs w:val="26"/>
        </w:rPr>
        <w:t>Контроль за</w:t>
      </w:r>
      <w:proofErr w:type="gramEnd"/>
      <w:r w:rsidR="00981381" w:rsidRPr="0049514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D49D5" w:rsidRDefault="008D49D5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p w:rsidR="00A9224C" w:rsidRDefault="00A9224C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Pr="00495140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bookmarkEnd w:id="3"/>
    <w:bookmarkEnd w:id="4"/>
    <w:p w:rsidR="00D91EE3" w:rsidRDefault="00A91116" w:rsidP="00B02DC2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F250E" w:rsidRPr="00495140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F250E" w:rsidRPr="00495140">
        <w:rPr>
          <w:sz w:val="26"/>
          <w:szCs w:val="26"/>
        </w:rPr>
        <w:t xml:space="preserve"> администрации </w:t>
      </w:r>
      <w:r w:rsidR="004F250E" w:rsidRPr="00495140">
        <w:rPr>
          <w:sz w:val="26"/>
          <w:szCs w:val="26"/>
        </w:rPr>
        <w:tab/>
        <w:t xml:space="preserve">                                        </w:t>
      </w:r>
      <w:r w:rsidR="004D2C4E" w:rsidRPr="00495140">
        <w:rPr>
          <w:sz w:val="26"/>
          <w:szCs w:val="26"/>
        </w:rPr>
        <w:t xml:space="preserve">            </w:t>
      </w:r>
      <w:r w:rsidR="004F250E" w:rsidRPr="00495140">
        <w:rPr>
          <w:sz w:val="26"/>
          <w:szCs w:val="26"/>
        </w:rPr>
        <w:t xml:space="preserve">   </w:t>
      </w:r>
      <w:r>
        <w:rPr>
          <w:sz w:val="26"/>
          <w:szCs w:val="26"/>
        </w:rPr>
        <w:t>Х.С. Чахкиев</w:t>
      </w:r>
    </w:p>
    <w:p w:rsidR="00D91EE3" w:rsidRDefault="00D91EE3" w:rsidP="00B02DC2">
      <w:pPr>
        <w:ind w:left="-567" w:right="-285" w:firstLine="425"/>
        <w:jc w:val="both"/>
        <w:rPr>
          <w:sz w:val="26"/>
          <w:szCs w:val="26"/>
        </w:rPr>
        <w:sectPr w:rsidR="00D91EE3" w:rsidSect="00D91EE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1077"/>
        <w:tblW w:w="15451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520"/>
        <w:gridCol w:w="1382"/>
        <w:gridCol w:w="1141"/>
        <w:gridCol w:w="1588"/>
        <w:gridCol w:w="1119"/>
      </w:tblGrid>
      <w:tr w:rsidR="009521EA" w:rsidRPr="002E4839" w:rsidTr="00A215CF">
        <w:trPr>
          <w:trHeight w:val="198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1EE3" w:rsidRPr="002E4839" w:rsidRDefault="00D91EE3" w:rsidP="00A215CF">
            <w:pPr>
              <w:jc w:val="right"/>
              <w:rPr>
                <w:color w:val="000000" w:themeColor="text1"/>
              </w:rPr>
            </w:pPr>
            <w:bookmarkStart w:id="5" w:name="_GoBack"/>
            <w:bookmarkEnd w:id="5"/>
            <w:r w:rsidRPr="002E4839">
              <w:rPr>
                <w:color w:val="000000" w:themeColor="text1"/>
              </w:rPr>
              <w:lastRenderedPageBreak/>
              <w:t xml:space="preserve">Приложение 2        </w:t>
            </w:r>
            <w:r w:rsidRPr="002E4839">
              <w:rPr>
                <w:color w:val="000000" w:themeColor="text1"/>
              </w:rPr>
              <w:br/>
              <w:t xml:space="preserve">к постановлению администрации       </w:t>
            </w:r>
            <w:r w:rsidRPr="002E4839">
              <w:rPr>
                <w:color w:val="000000" w:themeColor="text1"/>
              </w:rPr>
              <w:br/>
              <w:t xml:space="preserve">Рощинского городского поселения       </w:t>
            </w:r>
            <w:r w:rsidRPr="002E4839">
              <w:rPr>
                <w:color w:val="000000" w:themeColor="text1"/>
              </w:rPr>
              <w:br/>
              <w:t xml:space="preserve">Выборгского муниципального района </w:t>
            </w:r>
            <w:r w:rsidRPr="002E4839">
              <w:rPr>
                <w:color w:val="000000" w:themeColor="text1"/>
              </w:rPr>
              <w:br/>
              <w:t xml:space="preserve">Ленинградской области       </w:t>
            </w:r>
            <w:r w:rsidRPr="002E4839">
              <w:rPr>
                <w:color w:val="000000" w:themeColor="text1"/>
              </w:rPr>
              <w:br/>
              <w:t>от  «</w:t>
            </w:r>
            <w:r w:rsidR="002E4839" w:rsidRPr="002E4839">
              <w:rPr>
                <w:color w:val="000000" w:themeColor="text1"/>
              </w:rPr>
              <w:t>04</w:t>
            </w:r>
            <w:r w:rsidRPr="002E4839">
              <w:rPr>
                <w:color w:val="000000" w:themeColor="text1"/>
              </w:rPr>
              <w:t xml:space="preserve">» </w:t>
            </w:r>
            <w:r w:rsidR="002E4839" w:rsidRPr="002E4839">
              <w:rPr>
                <w:color w:val="000000" w:themeColor="text1"/>
              </w:rPr>
              <w:t>июня</w:t>
            </w:r>
            <w:r w:rsidRPr="002E4839">
              <w:rPr>
                <w:color w:val="000000" w:themeColor="text1"/>
              </w:rPr>
              <w:t xml:space="preserve"> 2026г. № </w:t>
            </w:r>
            <w:r w:rsidR="002E4839" w:rsidRPr="002E4839">
              <w:rPr>
                <w:color w:val="000000" w:themeColor="text1"/>
              </w:rPr>
              <w:t>889</w:t>
            </w:r>
          </w:p>
        </w:tc>
      </w:tr>
      <w:tr w:rsidR="009521EA" w:rsidRPr="002E4839" w:rsidTr="00A215CF">
        <w:trPr>
          <w:trHeight w:val="25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</w:tr>
      <w:tr w:rsidR="009521EA" w:rsidRPr="002E4839" w:rsidTr="00A215CF">
        <w:trPr>
          <w:trHeight w:val="99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4839">
              <w:rPr>
                <w:b/>
                <w:bCs/>
                <w:color w:val="000000" w:themeColor="text1"/>
                <w:sz w:val="28"/>
                <w:szCs w:val="28"/>
              </w:rPr>
              <w:t>План мероприятий и реализации муниципальной программы</w:t>
            </w:r>
            <w:r w:rsidRPr="002E4839">
              <w:rPr>
                <w:b/>
                <w:bCs/>
                <w:color w:val="000000" w:themeColor="text1"/>
                <w:sz w:val="28"/>
                <w:szCs w:val="28"/>
              </w:rPr>
              <w:br/>
              <w:t xml:space="preserve"> «Безопасность в Рощинском городском поселении» </w:t>
            </w:r>
          </w:p>
        </w:tc>
      </w:tr>
      <w:tr w:rsidR="009521EA" w:rsidRPr="002E4839" w:rsidTr="00A215CF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E48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E48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E48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EE3" w:rsidRPr="002E4839" w:rsidRDefault="00D91EE3" w:rsidP="00A215C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Годы реализации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9521EA" w:rsidRPr="002E4839" w:rsidTr="00A215CF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Областной бюджет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Местный </w:t>
            </w:r>
            <w:r w:rsidRPr="002E4839">
              <w:rPr>
                <w:color w:val="000000" w:themeColor="text1"/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Прочие источники 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521EA" w:rsidRPr="002E4839" w:rsidTr="00A215CF">
        <w:trPr>
          <w:trHeight w:val="379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4839">
              <w:rPr>
                <w:b/>
                <w:bCs/>
                <w:color w:val="000000" w:themeColor="text1"/>
                <w:sz w:val="28"/>
                <w:szCs w:val="28"/>
              </w:rPr>
              <w:t>Комплексы процессных мероприятий</w:t>
            </w:r>
          </w:p>
        </w:tc>
      </w:tr>
      <w:tr w:rsidR="009521EA" w:rsidRPr="002E4839" w:rsidTr="00A215CF">
        <w:trPr>
          <w:trHeight w:val="43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Поставка программно-аппаратного комплекса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E4839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E4839" w:rsidRPr="002E4839" w:rsidTr="00A215CF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3 600 000,00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3 600 000,00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630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bookmarkStart w:id="6" w:name="RANGE!G27"/>
            <w:r w:rsidRPr="002E4839">
              <w:rPr>
                <w:b/>
                <w:bCs/>
                <w:color w:val="000000" w:themeColor="text1"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6"/>
          </w:p>
        </w:tc>
      </w:tr>
      <w:tr w:rsidR="009521EA" w:rsidRPr="002E4839" w:rsidTr="00A215CF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>Обеспечение безопасности на водных объектах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2E4839">
              <w:rPr>
                <w:color w:val="000000" w:themeColor="text1"/>
                <w:sz w:val="20"/>
                <w:szCs w:val="20"/>
              </w:rPr>
              <w:t>е(</w:t>
            </w:r>
            <w:proofErr w:type="gramEnd"/>
            <w:r w:rsidRPr="002E4839">
              <w:rPr>
                <w:color w:val="000000" w:themeColor="text1"/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1 800 000,00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1 800 000,00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EE3" w:rsidRPr="002E4839" w:rsidRDefault="00D91EE3" w:rsidP="00A215CF">
            <w:pPr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2E4839">
              <w:rPr>
                <w:color w:val="000000" w:themeColor="text1"/>
                <w:sz w:val="20"/>
                <w:szCs w:val="20"/>
              </w:rPr>
              <w:t>п.г</w:t>
            </w:r>
            <w:proofErr w:type="spellEnd"/>
            <w:r w:rsidRPr="002E4839">
              <w:rPr>
                <w:color w:val="000000" w:themeColor="text1"/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E4839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Установка, модернизация и восстановление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2 447 424,00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2 447 424,00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51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2E4839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2E4839">
              <w:rPr>
                <w:color w:val="000000" w:themeColor="text1"/>
                <w:sz w:val="20"/>
                <w:szCs w:val="20"/>
              </w:rPr>
              <w:t xml:space="preserve"> услуг связи (приобретение оборудования);</w:t>
            </w:r>
            <w:r w:rsidRPr="002E4839">
              <w:rPr>
                <w:color w:val="000000" w:themeColor="text1"/>
                <w:sz w:val="20"/>
                <w:szCs w:val="20"/>
              </w:rPr>
              <w:br/>
            </w:r>
            <w:r w:rsidRPr="002E4839">
              <w:rPr>
                <w:color w:val="000000" w:themeColor="text1"/>
                <w:sz w:val="20"/>
                <w:szCs w:val="20"/>
              </w:rPr>
              <w:lastRenderedPageBreak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lastRenderedPageBreak/>
              <w:t xml:space="preserve">Администрация Рощинского </w:t>
            </w:r>
            <w:r w:rsidRPr="002E4839">
              <w:rPr>
                <w:color w:val="000000" w:themeColor="text1"/>
                <w:sz w:val="16"/>
                <w:szCs w:val="16"/>
              </w:rPr>
              <w:lastRenderedPageBreak/>
              <w:t>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310 000,00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310 000,00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Техническое обслуживание и эксплуатация 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9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Обследование заглубленных помещений существующих зданий и сооружений с оценкой возможности приспособления их для укрытия населения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2 153 300,00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2 153 300,00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8"/>
                <w:szCs w:val="18"/>
              </w:rPr>
            </w:pPr>
            <w:r w:rsidRPr="002E4839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8 859 524,00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8 859 524,00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6 045 724,00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6 045 724,00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1 231 900,00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1 231 900,00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1 581 900,00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1 581 900,00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EE3" w:rsidRPr="002E4839" w:rsidRDefault="00D91EE3" w:rsidP="00A215CF">
            <w:pPr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9521EA" w:rsidRPr="002E4839" w:rsidTr="00A215CF">
        <w:trPr>
          <w:trHeight w:val="31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 xml:space="preserve">Администрация Рощинского городского </w:t>
            </w:r>
            <w:r w:rsidRPr="002E4839">
              <w:rPr>
                <w:color w:val="000000" w:themeColor="text1"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2 500 000,00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Ручная и механизированная расчистка от снега пожарных водоисточников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E4839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762 576,00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762 576,00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192 000,00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192 000,00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8 497 376,00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8 497 376,00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4 254 576,00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4 254 576,00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1 996 400,00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1 996 400,00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19 156 900,00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19 156 900,00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11 000 300,00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11 000 300,00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3 778 300,00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3 778 300,00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4 378 300,00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4 378 300,00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46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9521EA" w:rsidRPr="002E4839" w:rsidTr="00A215CF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2E4839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2E4839">
              <w:rPr>
                <w:color w:val="000000" w:themeColor="text1"/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52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организации дорожного движения в РФ </w:t>
            </w:r>
            <w:proofErr w:type="gramStart"/>
            <w:r w:rsidRPr="002E4839">
              <w:rPr>
                <w:color w:val="000000" w:themeColor="text1"/>
                <w:sz w:val="20"/>
                <w:szCs w:val="20"/>
              </w:rPr>
              <w:t>согласно</w:t>
            </w:r>
            <w:proofErr w:type="gramEnd"/>
            <w:r w:rsidRPr="002E4839">
              <w:rPr>
                <w:color w:val="000000" w:themeColor="text1"/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6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Нанесение дорожной разметки, монтаж и демонтаж, 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2 522 000,00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2 522 000,00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9521EA" w:rsidRPr="002E4839" w:rsidTr="00A215CF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64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E4839">
              <w:rPr>
                <w:b/>
                <w:bCs/>
                <w:color w:val="000000" w:themeColor="text1"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9521EA" w:rsidRPr="002E4839" w:rsidTr="00A215CF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i/>
                <w:iCs/>
                <w:color w:val="000000" w:themeColor="text1"/>
              </w:rPr>
            </w:pPr>
            <w:r w:rsidRPr="002E4839">
              <w:rPr>
                <w:b/>
                <w:bCs/>
                <w:i/>
                <w:iCs/>
                <w:color w:val="000000" w:themeColor="text1"/>
              </w:rPr>
              <w:t>Мероприятия в сфере административных правоотношений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E4839">
              <w:rPr>
                <w:color w:val="000000" w:themeColor="text1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E483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E483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E483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E483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3" w:rsidRPr="002E4839" w:rsidRDefault="00D91EE3" w:rsidP="00A215C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E483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Итого по Программе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right"/>
              <w:rPr>
                <w:b/>
                <w:bCs/>
                <w:color w:val="000000" w:themeColor="text1"/>
              </w:rPr>
            </w:pPr>
            <w:r w:rsidRPr="002E4839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30 640 580,00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39">
              <w:rPr>
                <w:b/>
                <w:bCs/>
                <w:color w:val="000000" w:themeColor="text1"/>
                <w:sz w:val="20"/>
                <w:szCs w:val="20"/>
              </w:rPr>
              <w:t>30 608 900,00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16 042 860,00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16 032 300,00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6 498 860,00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6 488 300,00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9521EA" w:rsidRPr="002E4839" w:rsidTr="00A215CF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rPr>
                <w:color w:val="000000" w:themeColor="text1"/>
              </w:rPr>
            </w:pPr>
            <w:r w:rsidRPr="002E4839">
              <w:rPr>
                <w:color w:val="000000" w:themeColor="text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8 098 860,00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8 088 300,00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EE3" w:rsidRPr="002E4839" w:rsidRDefault="00D91EE3" w:rsidP="00A215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4839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082F23" w:rsidRDefault="00082F23" w:rsidP="00D91EE3">
      <w:pPr>
        <w:widowControl w:val="0"/>
        <w:tabs>
          <w:tab w:val="left" w:pos="7020"/>
        </w:tabs>
        <w:autoSpaceDE w:val="0"/>
        <w:autoSpaceDN w:val="0"/>
        <w:adjustRightInd w:val="0"/>
      </w:pPr>
    </w:p>
    <w:sectPr w:rsidR="00082F23" w:rsidSect="00D91EE3">
      <w:pgSz w:w="16838" w:h="11906" w:orient="landscape"/>
      <w:pgMar w:top="1701" w:right="56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EE3" w:rsidRDefault="00D91EE3" w:rsidP="00A23787">
      <w:r>
        <w:separator/>
      </w:r>
    </w:p>
  </w:endnote>
  <w:endnote w:type="continuationSeparator" w:id="0">
    <w:p w:rsidR="00D91EE3" w:rsidRDefault="00D91EE3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EE3" w:rsidRDefault="00D91EE3" w:rsidP="00A23787">
      <w:r>
        <w:separator/>
      </w:r>
    </w:p>
  </w:footnote>
  <w:footnote w:type="continuationSeparator" w:id="0">
    <w:p w:rsidR="00D91EE3" w:rsidRDefault="00D91EE3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64BE"/>
    <w:rsid w:val="00006581"/>
    <w:rsid w:val="00010FF0"/>
    <w:rsid w:val="00011356"/>
    <w:rsid w:val="00011F60"/>
    <w:rsid w:val="00013A94"/>
    <w:rsid w:val="00014673"/>
    <w:rsid w:val="00015E2D"/>
    <w:rsid w:val="000165E0"/>
    <w:rsid w:val="00023123"/>
    <w:rsid w:val="00023EDB"/>
    <w:rsid w:val="00024232"/>
    <w:rsid w:val="00027B53"/>
    <w:rsid w:val="00030E92"/>
    <w:rsid w:val="00032F6D"/>
    <w:rsid w:val="00036A43"/>
    <w:rsid w:val="00037D6A"/>
    <w:rsid w:val="00043D78"/>
    <w:rsid w:val="00047D80"/>
    <w:rsid w:val="00051137"/>
    <w:rsid w:val="00051159"/>
    <w:rsid w:val="00057261"/>
    <w:rsid w:val="0006555B"/>
    <w:rsid w:val="000656A7"/>
    <w:rsid w:val="000665DC"/>
    <w:rsid w:val="000675EF"/>
    <w:rsid w:val="00071160"/>
    <w:rsid w:val="000723E9"/>
    <w:rsid w:val="0007589C"/>
    <w:rsid w:val="00082F23"/>
    <w:rsid w:val="00086043"/>
    <w:rsid w:val="00090E48"/>
    <w:rsid w:val="000960D2"/>
    <w:rsid w:val="000A6EBC"/>
    <w:rsid w:val="000B025A"/>
    <w:rsid w:val="000B5B08"/>
    <w:rsid w:val="000B753D"/>
    <w:rsid w:val="000B79CA"/>
    <w:rsid w:val="000C32B3"/>
    <w:rsid w:val="000C405E"/>
    <w:rsid w:val="000C586B"/>
    <w:rsid w:val="000D346A"/>
    <w:rsid w:val="000E02B8"/>
    <w:rsid w:val="000E5970"/>
    <w:rsid w:val="000E636F"/>
    <w:rsid w:val="000F4BF6"/>
    <w:rsid w:val="00103AF5"/>
    <w:rsid w:val="001055C6"/>
    <w:rsid w:val="001076F1"/>
    <w:rsid w:val="00107758"/>
    <w:rsid w:val="00111FF7"/>
    <w:rsid w:val="001156E6"/>
    <w:rsid w:val="00122408"/>
    <w:rsid w:val="00122F11"/>
    <w:rsid w:val="001235B4"/>
    <w:rsid w:val="0013040F"/>
    <w:rsid w:val="001313F2"/>
    <w:rsid w:val="00135891"/>
    <w:rsid w:val="00136912"/>
    <w:rsid w:val="00137752"/>
    <w:rsid w:val="001422F3"/>
    <w:rsid w:val="00142867"/>
    <w:rsid w:val="0014706B"/>
    <w:rsid w:val="00150902"/>
    <w:rsid w:val="00152C22"/>
    <w:rsid w:val="0016040C"/>
    <w:rsid w:val="00164999"/>
    <w:rsid w:val="001650C8"/>
    <w:rsid w:val="001716CB"/>
    <w:rsid w:val="00173B5E"/>
    <w:rsid w:val="001755A9"/>
    <w:rsid w:val="00176794"/>
    <w:rsid w:val="0018247E"/>
    <w:rsid w:val="001849C9"/>
    <w:rsid w:val="00192BED"/>
    <w:rsid w:val="001A2796"/>
    <w:rsid w:val="001C0647"/>
    <w:rsid w:val="001C1DD3"/>
    <w:rsid w:val="001C338B"/>
    <w:rsid w:val="001C5012"/>
    <w:rsid w:val="001D0E39"/>
    <w:rsid w:val="001D1D8E"/>
    <w:rsid w:val="001E0CCD"/>
    <w:rsid w:val="001E42DD"/>
    <w:rsid w:val="001E4432"/>
    <w:rsid w:val="001E71FF"/>
    <w:rsid w:val="001F3EC3"/>
    <w:rsid w:val="001F5645"/>
    <w:rsid w:val="001F6CC4"/>
    <w:rsid w:val="0020507B"/>
    <w:rsid w:val="002056D5"/>
    <w:rsid w:val="002111AF"/>
    <w:rsid w:val="00227077"/>
    <w:rsid w:val="002359AA"/>
    <w:rsid w:val="00235BCF"/>
    <w:rsid w:val="00237282"/>
    <w:rsid w:val="00250C01"/>
    <w:rsid w:val="0025117E"/>
    <w:rsid w:val="00252D24"/>
    <w:rsid w:val="002579C1"/>
    <w:rsid w:val="002624BB"/>
    <w:rsid w:val="00264839"/>
    <w:rsid w:val="0026669D"/>
    <w:rsid w:val="002676D4"/>
    <w:rsid w:val="00270E93"/>
    <w:rsid w:val="00271D2B"/>
    <w:rsid w:val="00272C62"/>
    <w:rsid w:val="00274938"/>
    <w:rsid w:val="0027536A"/>
    <w:rsid w:val="00276EB8"/>
    <w:rsid w:val="00277CF7"/>
    <w:rsid w:val="00282415"/>
    <w:rsid w:val="002849A2"/>
    <w:rsid w:val="002851F3"/>
    <w:rsid w:val="002905DC"/>
    <w:rsid w:val="00294768"/>
    <w:rsid w:val="002952BD"/>
    <w:rsid w:val="00295510"/>
    <w:rsid w:val="002A0C54"/>
    <w:rsid w:val="002A3A22"/>
    <w:rsid w:val="002A5F80"/>
    <w:rsid w:val="002A629C"/>
    <w:rsid w:val="002A6AC0"/>
    <w:rsid w:val="002B43C4"/>
    <w:rsid w:val="002C3164"/>
    <w:rsid w:val="002C7D67"/>
    <w:rsid w:val="002D1C9B"/>
    <w:rsid w:val="002D2C01"/>
    <w:rsid w:val="002D5DE7"/>
    <w:rsid w:val="002E0531"/>
    <w:rsid w:val="002E0CF8"/>
    <w:rsid w:val="002E1A41"/>
    <w:rsid w:val="002E1C43"/>
    <w:rsid w:val="002E4839"/>
    <w:rsid w:val="002E691D"/>
    <w:rsid w:val="002E706C"/>
    <w:rsid w:val="002E77AE"/>
    <w:rsid w:val="002F1F8B"/>
    <w:rsid w:val="002F6A48"/>
    <w:rsid w:val="002F724B"/>
    <w:rsid w:val="002F75C8"/>
    <w:rsid w:val="00304ABC"/>
    <w:rsid w:val="00307FF9"/>
    <w:rsid w:val="003168DB"/>
    <w:rsid w:val="00326200"/>
    <w:rsid w:val="0033065A"/>
    <w:rsid w:val="003324DB"/>
    <w:rsid w:val="00344FEF"/>
    <w:rsid w:val="003472B8"/>
    <w:rsid w:val="00347584"/>
    <w:rsid w:val="00347D90"/>
    <w:rsid w:val="0035123E"/>
    <w:rsid w:val="003536AB"/>
    <w:rsid w:val="00355D67"/>
    <w:rsid w:val="003606C4"/>
    <w:rsid w:val="00360E07"/>
    <w:rsid w:val="0036498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45B7"/>
    <w:rsid w:val="003B505D"/>
    <w:rsid w:val="003C3B96"/>
    <w:rsid w:val="003C64F1"/>
    <w:rsid w:val="003D4A54"/>
    <w:rsid w:val="003D54E9"/>
    <w:rsid w:val="003D5D8C"/>
    <w:rsid w:val="003D5DC6"/>
    <w:rsid w:val="003D5FCE"/>
    <w:rsid w:val="003E4E00"/>
    <w:rsid w:val="003E5870"/>
    <w:rsid w:val="003E60A7"/>
    <w:rsid w:val="003E795C"/>
    <w:rsid w:val="003F392D"/>
    <w:rsid w:val="003F40EC"/>
    <w:rsid w:val="003F45E3"/>
    <w:rsid w:val="003F58B3"/>
    <w:rsid w:val="00400B71"/>
    <w:rsid w:val="00405438"/>
    <w:rsid w:val="00406E15"/>
    <w:rsid w:val="00407219"/>
    <w:rsid w:val="00413E90"/>
    <w:rsid w:val="00422D6D"/>
    <w:rsid w:val="00423B40"/>
    <w:rsid w:val="00423DBE"/>
    <w:rsid w:val="0042711B"/>
    <w:rsid w:val="00432DD3"/>
    <w:rsid w:val="00434168"/>
    <w:rsid w:val="0043746D"/>
    <w:rsid w:val="00440144"/>
    <w:rsid w:val="00442DB3"/>
    <w:rsid w:val="00451DE8"/>
    <w:rsid w:val="004570B0"/>
    <w:rsid w:val="0045796C"/>
    <w:rsid w:val="00460EEC"/>
    <w:rsid w:val="00461C05"/>
    <w:rsid w:val="0046416F"/>
    <w:rsid w:val="0046598A"/>
    <w:rsid w:val="00471458"/>
    <w:rsid w:val="004734C9"/>
    <w:rsid w:val="00473BAF"/>
    <w:rsid w:val="004863B1"/>
    <w:rsid w:val="00486EE0"/>
    <w:rsid w:val="00487B4B"/>
    <w:rsid w:val="004904C1"/>
    <w:rsid w:val="00490E0A"/>
    <w:rsid w:val="0049491B"/>
    <w:rsid w:val="00495140"/>
    <w:rsid w:val="004966A7"/>
    <w:rsid w:val="00497D13"/>
    <w:rsid w:val="004A2974"/>
    <w:rsid w:val="004A2A51"/>
    <w:rsid w:val="004A5A41"/>
    <w:rsid w:val="004A7CC0"/>
    <w:rsid w:val="004A7E70"/>
    <w:rsid w:val="004B0628"/>
    <w:rsid w:val="004B3D03"/>
    <w:rsid w:val="004B594A"/>
    <w:rsid w:val="004B6324"/>
    <w:rsid w:val="004C0751"/>
    <w:rsid w:val="004C089F"/>
    <w:rsid w:val="004C0F5B"/>
    <w:rsid w:val="004D0D97"/>
    <w:rsid w:val="004D2C4E"/>
    <w:rsid w:val="004D52B0"/>
    <w:rsid w:val="004F07FE"/>
    <w:rsid w:val="004F250E"/>
    <w:rsid w:val="004F6FE9"/>
    <w:rsid w:val="00500B7C"/>
    <w:rsid w:val="005041AB"/>
    <w:rsid w:val="00504D15"/>
    <w:rsid w:val="005054E8"/>
    <w:rsid w:val="0050665C"/>
    <w:rsid w:val="005128FA"/>
    <w:rsid w:val="00512DF5"/>
    <w:rsid w:val="005135D6"/>
    <w:rsid w:val="00516285"/>
    <w:rsid w:val="005204D6"/>
    <w:rsid w:val="005208B4"/>
    <w:rsid w:val="005245C6"/>
    <w:rsid w:val="00526D03"/>
    <w:rsid w:val="0052728A"/>
    <w:rsid w:val="005376D0"/>
    <w:rsid w:val="00541478"/>
    <w:rsid w:val="00542B85"/>
    <w:rsid w:val="0054434F"/>
    <w:rsid w:val="00552F4D"/>
    <w:rsid w:val="00553857"/>
    <w:rsid w:val="00554BDF"/>
    <w:rsid w:val="00557CB2"/>
    <w:rsid w:val="005650DB"/>
    <w:rsid w:val="00566EDF"/>
    <w:rsid w:val="00567353"/>
    <w:rsid w:val="00572A68"/>
    <w:rsid w:val="00572DF1"/>
    <w:rsid w:val="00573475"/>
    <w:rsid w:val="00575B3B"/>
    <w:rsid w:val="005841FB"/>
    <w:rsid w:val="0058469C"/>
    <w:rsid w:val="00585145"/>
    <w:rsid w:val="00586B55"/>
    <w:rsid w:val="00593176"/>
    <w:rsid w:val="005A26F5"/>
    <w:rsid w:val="005A2ED9"/>
    <w:rsid w:val="005A390A"/>
    <w:rsid w:val="005A5BCA"/>
    <w:rsid w:val="005A6A44"/>
    <w:rsid w:val="005B1E18"/>
    <w:rsid w:val="005B3904"/>
    <w:rsid w:val="005C34F5"/>
    <w:rsid w:val="005C5FA5"/>
    <w:rsid w:val="005C5FCD"/>
    <w:rsid w:val="005C687C"/>
    <w:rsid w:val="005E0B8A"/>
    <w:rsid w:val="005E1BC4"/>
    <w:rsid w:val="005F0B64"/>
    <w:rsid w:val="005F4884"/>
    <w:rsid w:val="005F6D76"/>
    <w:rsid w:val="005F7D47"/>
    <w:rsid w:val="00600B3E"/>
    <w:rsid w:val="00607117"/>
    <w:rsid w:val="006114FA"/>
    <w:rsid w:val="00612104"/>
    <w:rsid w:val="00623104"/>
    <w:rsid w:val="00625D2D"/>
    <w:rsid w:val="00627C16"/>
    <w:rsid w:val="006302E8"/>
    <w:rsid w:val="00630C1A"/>
    <w:rsid w:val="0063339C"/>
    <w:rsid w:val="00641D4D"/>
    <w:rsid w:val="00642C6D"/>
    <w:rsid w:val="0064704E"/>
    <w:rsid w:val="006529CC"/>
    <w:rsid w:val="00653AEA"/>
    <w:rsid w:val="0065434C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9619B"/>
    <w:rsid w:val="006A1358"/>
    <w:rsid w:val="006B5A25"/>
    <w:rsid w:val="006C68C7"/>
    <w:rsid w:val="006D6797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E6A"/>
    <w:rsid w:val="00702CEA"/>
    <w:rsid w:val="00704B1A"/>
    <w:rsid w:val="00706262"/>
    <w:rsid w:val="00706385"/>
    <w:rsid w:val="00712C5F"/>
    <w:rsid w:val="007160AE"/>
    <w:rsid w:val="00733439"/>
    <w:rsid w:val="00737464"/>
    <w:rsid w:val="00744A79"/>
    <w:rsid w:val="007520A2"/>
    <w:rsid w:val="00757F76"/>
    <w:rsid w:val="0076197E"/>
    <w:rsid w:val="00763361"/>
    <w:rsid w:val="00770262"/>
    <w:rsid w:val="007714D8"/>
    <w:rsid w:val="007750F3"/>
    <w:rsid w:val="00777CBA"/>
    <w:rsid w:val="00781FF1"/>
    <w:rsid w:val="007869E6"/>
    <w:rsid w:val="00790277"/>
    <w:rsid w:val="007921DB"/>
    <w:rsid w:val="00797CF0"/>
    <w:rsid w:val="007A0EBE"/>
    <w:rsid w:val="007A663B"/>
    <w:rsid w:val="007A7982"/>
    <w:rsid w:val="007A7A0B"/>
    <w:rsid w:val="007B1C1B"/>
    <w:rsid w:val="007B1F36"/>
    <w:rsid w:val="007B608E"/>
    <w:rsid w:val="007C4F94"/>
    <w:rsid w:val="007C7CE3"/>
    <w:rsid w:val="007D05AF"/>
    <w:rsid w:val="007E3240"/>
    <w:rsid w:val="007E374D"/>
    <w:rsid w:val="007E656F"/>
    <w:rsid w:val="007F4B77"/>
    <w:rsid w:val="007F5C19"/>
    <w:rsid w:val="00803824"/>
    <w:rsid w:val="008156DD"/>
    <w:rsid w:val="008160AB"/>
    <w:rsid w:val="00820303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E26"/>
    <w:rsid w:val="00845102"/>
    <w:rsid w:val="00846452"/>
    <w:rsid w:val="00851C00"/>
    <w:rsid w:val="00860965"/>
    <w:rsid w:val="00861258"/>
    <w:rsid w:val="00865668"/>
    <w:rsid w:val="00874BDF"/>
    <w:rsid w:val="00882B2B"/>
    <w:rsid w:val="00883521"/>
    <w:rsid w:val="008859DC"/>
    <w:rsid w:val="008902FA"/>
    <w:rsid w:val="00893FD0"/>
    <w:rsid w:val="0089447A"/>
    <w:rsid w:val="008944DD"/>
    <w:rsid w:val="0089557B"/>
    <w:rsid w:val="00895C6E"/>
    <w:rsid w:val="00897733"/>
    <w:rsid w:val="008A0478"/>
    <w:rsid w:val="008A293A"/>
    <w:rsid w:val="008B1818"/>
    <w:rsid w:val="008B3CFF"/>
    <w:rsid w:val="008C4131"/>
    <w:rsid w:val="008C7185"/>
    <w:rsid w:val="008D0B63"/>
    <w:rsid w:val="008D271D"/>
    <w:rsid w:val="008D49D5"/>
    <w:rsid w:val="008D4C06"/>
    <w:rsid w:val="008E2271"/>
    <w:rsid w:val="008E2E32"/>
    <w:rsid w:val="008E4D1E"/>
    <w:rsid w:val="008E5BA9"/>
    <w:rsid w:val="008E6191"/>
    <w:rsid w:val="008F04BA"/>
    <w:rsid w:val="008F0BB2"/>
    <w:rsid w:val="008F3A47"/>
    <w:rsid w:val="00902244"/>
    <w:rsid w:val="00913FCE"/>
    <w:rsid w:val="00915DEC"/>
    <w:rsid w:val="00923D57"/>
    <w:rsid w:val="0092439A"/>
    <w:rsid w:val="009258BB"/>
    <w:rsid w:val="00931FED"/>
    <w:rsid w:val="00934228"/>
    <w:rsid w:val="009364F5"/>
    <w:rsid w:val="00940D6C"/>
    <w:rsid w:val="009441C1"/>
    <w:rsid w:val="009521EA"/>
    <w:rsid w:val="009552BD"/>
    <w:rsid w:val="00967BED"/>
    <w:rsid w:val="009757E1"/>
    <w:rsid w:val="00981381"/>
    <w:rsid w:val="0099431A"/>
    <w:rsid w:val="00996A5D"/>
    <w:rsid w:val="00996FE5"/>
    <w:rsid w:val="00997602"/>
    <w:rsid w:val="009A0FFF"/>
    <w:rsid w:val="009A24D4"/>
    <w:rsid w:val="009A3F92"/>
    <w:rsid w:val="009A72A3"/>
    <w:rsid w:val="009B4880"/>
    <w:rsid w:val="009C1694"/>
    <w:rsid w:val="009C7908"/>
    <w:rsid w:val="009D05C6"/>
    <w:rsid w:val="009D1A17"/>
    <w:rsid w:val="009D28C8"/>
    <w:rsid w:val="009D2F76"/>
    <w:rsid w:val="009D60A0"/>
    <w:rsid w:val="009E62C7"/>
    <w:rsid w:val="009F64E4"/>
    <w:rsid w:val="009F76A4"/>
    <w:rsid w:val="00A060FB"/>
    <w:rsid w:val="00A06F97"/>
    <w:rsid w:val="00A13AC6"/>
    <w:rsid w:val="00A2104F"/>
    <w:rsid w:val="00A2119F"/>
    <w:rsid w:val="00A215CF"/>
    <w:rsid w:val="00A21C99"/>
    <w:rsid w:val="00A22C77"/>
    <w:rsid w:val="00A23787"/>
    <w:rsid w:val="00A23E98"/>
    <w:rsid w:val="00A255C5"/>
    <w:rsid w:val="00A33ECE"/>
    <w:rsid w:val="00A35A34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1142"/>
    <w:rsid w:val="00A733EF"/>
    <w:rsid w:val="00A742AF"/>
    <w:rsid w:val="00A82086"/>
    <w:rsid w:val="00A823FB"/>
    <w:rsid w:val="00A83E04"/>
    <w:rsid w:val="00A842D4"/>
    <w:rsid w:val="00A868ED"/>
    <w:rsid w:val="00A87423"/>
    <w:rsid w:val="00A874F7"/>
    <w:rsid w:val="00A87A13"/>
    <w:rsid w:val="00A9046D"/>
    <w:rsid w:val="00A90575"/>
    <w:rsid w:val="00A91116"/>
    <w:rsid w:val="00A91DF5"/>
    <w:rsid w:val="00A9224C"/>
    <w:rsid w:val="00A957E2"/>
    <w:rsid w:val="00A97F90"/>
    <w:rsid w:val="00AA00F6"/>
    <w:rsid w:val="00AA5785"/>
    <w:rsid w:val="00AA680B"/>
    <w:rsid w:val="00AB0E81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4557"/>
    <w:rsid w:val="00AE6ACC"/>
    <w:rsid w:val="00AE6B1E"/>
    <w:rsid w:val="00AF33C1"/>
    <w:rsid w:val="00AF3E0A"/>
    <w:rsid w:val="00AF5D96"/>
    <w:rsid w:val="00B02869"/>
    <w:rsid w:val="00B02DC2"/>
    <w:rsid w:val="00B0647D"/>
    <w:rsid w:val="00B1164E"/>
    <w:rsid w:val="00B13E65"/>
    <w:rsid w:val="00B15BD4"/>
    <w:rsid w:val="00B25400"/>
    <w:rsid w:val="00B25D7D"/>
    <w:rsid w:val="00B263A1"/>
    <w:rsid w:val="00B27265"/>
    <w:rsid w:val="00B322D9"/>
    <w:rsid w:val="00B34371"/>
    <w:rsid w:val="00B344F6"/>
    <w:rsid w:val="00B35F1B"/>
    <w:rsid w:val="00B37E85"/>
    <w:rsid w:val="00B408DF"/>
    <w:rsid w:val="00B41DAC"/>
    <w:rsid w:val="00B44123"/>
    <w:rsid w:val="00B44335"/>
    <w:rsid w:val="00B64592"/>
    <w:rsid w:val="00B658F0"/>
    <w:rsid w:val="00B70018"/>
    <w:rsid w:val="00B7022E"/>
    <w:rsid w:val="00B717E0"/>
    <w:rsid w:val="00B71F2D"/>
    <w:rsid w:val="00B72136"/>
    <w:rsid w:val="00B742AE"/>
    <w:rsid w:val="00B7620B"/>
    <w:rsid w:val="00B76FB3"/>
    <w:rsid w:val="00B812FA"/>
    <w:rsid w:val="00B826FB"/>
    <w:rsid w:val="00B83F85"/>
    <w:rsid w:val="00B8568F"/>
    <w:rsid w:val="00B85959"/>
    <w:rsid w:val="00B8640C"/>
    <w:rsid w:val="00B86F36"/>
    <w:rsid w:val="00B9036E"/>
    <w:rsid w:val="00B9287B"/>
    <w:rsid w:val="00B96523"/>
    <w:rsid w:val="00B96C22"/>
    <w:rsid w:val="00B97D57"/>
    <w:rsid w:val="00BA0877"/>
    <w:rsid w:val="00BA292A"/>
    <w:rsid w:val="00BB2F12"/>
    <w:rsid w:val="00BB356F"/>
    <w:rsid w:val="00BB59BF"/>
    <w:rsid w:val="00BB61FA"/>
    <w:rsid w:val="00BB6481"/>
    <w:rsid w:val="00BC0E7A"/>
    <w:rsid w:val="00BC16E2"/>
    <w:rsid w:val="00BC4FAD"/>
    <w:rsid w:val="00BC6967"/>
    <w:rsid w:val="00BD3CC2"/>
    <w:rsid w:val="00BE170E"/>
    <w:rsid w:val="00BE63AF"/>
    <w:rsid w:val="00BE7D48"/>
    <w:rsid w:val="00BE7E11"/>
    <w:rsid w:val="00BF0310"/>
    <w:rsid w:val="00BF16CA"/>
    <w:rsid w:val="00BF523D"/>
    <w:rsid w:val="00BF6C3C"/>
    <w:rsid w:val="00C00B6F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3341"/>
    <w:rsid w:val="00C43C73"/>
    <w:rsid w:val="00C550D0"/>
    <w:rsid w:val="00C610C3"/>
    <w:rsid w:val="00C6245D"/>
    <w:rsid w:val="00C638BC"/>
    <w:rsid w:val="00C647A5"/>
    <w:rsid w:val="00C667C9"/>
    <w:rsid w:val="00C71B93"/>
    <w:rsid w:val="00C72B2B"/>
    <w:rsid w:val="00C75887"/>
    <w:rsid w:val="00C7612E"/>
    <w:rsid w:val="00C76505"/>
    <w:rsid w:val="00C81434"/>
    <w:rsid w:val="00C81D62"/>
    <w:rsid w:val="00C823F0"/>
    <w:rsid w:val="00C826BF"/>
    <w:rsid w:val="00C82A73"/>
    <w:rsid w:val="00C90F66"/>
    <w:rsid w:val="00C9407E"/>
    <w:rsid w:val="00CA027B"/>
    <w:rsid w:val="00CA52E8"/>
    <w:rsid w:val="00CB0DE8"/>
    <w:rsid w:val="00CB427F"/>
    <w:rsid w:val="00CB6F4D"/>
    <w:rsid w:val="00CC07DC"/>
    <w:rsid w:val="00CC5D50"/>
    <w:rsid w:val="00CD066E"/>
    <w:rsid w:val="00CE0297"/>
    <w:rsid w:val="00CE53E1"/>
    <w:rsid w:val="00CE7D1C"/>
    <w:rsid w:val="00CF0072"/>
    <w:rsid w:val="00CF525D"/>
    <w:rsid w:val="00CF6A51"/>
    <w:rsid w:val="00D027E3"/>
    <w:rsid w:val="00D0283B"/>
    <w:rsid w:val="00D05260"/>
    <w:rsid w:val="00D0545F"/>
    <w:rsid w:val="00D13228"/>
    <w:rsid w:val="00D150EB"/>
    <w:rsid w:val="00D158FF"/>
    <w:rsid w:val="00D17EE2"/>
    <w:rsid w:val="00D2175E"/>
    <w:rsid w:val="00D235B4"/>
    <w:rsid w:val="00D248C5"/>
    <w:rsid w:val="00D24AF0"/>
    <w:rsid w:val="00D2640A"/>
    <w:rsid w:val="00D343B7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87D52"/>
    <w:rsid w:val="00D912C3"/>
    <w:rsid w:val="00D91EE3"/>
    <w:rsid w:val="00D93602"/>
    <w:rsid w:val="00DA322D"/>
    <w:rsid w:val="00DB0564"/>
    <w:rsid w:val="00DB0D4E"/>
    <w:rsid w:val="00DB4A20"/>
    <w:rsid w:val="00DC4DF0"/>
    <w:rsid w:val="00DC4F38"/>
    <w:rsid w:val="00DC6696"/>
    <w:rsid w:val="00DD16BE"/>
    <w:rsid w:val="00DD1921"/>
    <w:rsid w:val="00DD2C28"/>
    <w:rsid w:val="00DD4E47"/>
    <w:rsid w:val="00DE00C0"/>
    <w:rsid w:val="00DE3375"/>
    <w:rsid w:val="00DE6B43"/>
    <w:rsid w:val="00DF21C8"/>
    <w:rsid w:val="00DF5130"/>
    <w:rsid w:val="00E01373"/>
    <w:rsid w:val="00E018D2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0638"/>
    <w:rsid w:val="00E315E9"/>
    <w:rsid w:val="00E31EB6"/>
    <w:rsid w:val="00E32EE9"/>
    <w:rsid w:val="00E425E9"/>
    <w:rsid w:val="00E426D4"/>
    <w:rsid w:val="00E42E43"/>
    <w:rsid w:val="00E439C6"/>
    <w:rsid w:val="00E503A5"/>
    <w:rsid w:val="00E528DB"/>
    <w:rsid w:val="00E53059"/>
    <w:rsid w:val="00E53546"/>
    <w:rsid w:val="00E57D57"/>
    <w:rsid w:val="00E62F56"/>
    <w:rsid w:val="00E63397"/>
    <w:rsid w:val="00E67014"/>
    <w:rsid w:val="00E67882"/>
    <w:rsid w:val="00E67A06"/>
    <w:rsid w:val="00E72CC4"/>
    <w:rsid w:val="00E77340"/>
    <w:rsid w:val="00E80638"/>
    <w:rsid w:val="00E80DA2"/>
    <w:rsid w:val="00E81CDE"/>
    <w:rsid w:val="00E831DE"/>
    <w:rsid w:val="00E83D1C"/>
    <w:rsid w:val="00E8457E"/>
    <w:rsid w:val="00E86DDC"/>
    <w:rsid w:val="00E87F7D"/>
    <w:rsid w:val="00E90E74"/>
    <w:rsid w:val="00E91C6F"/>
    <w:rsid w:val="00E92428"/>
    <w:rsid w:val="00E939D2"/>
    <w:rsid w:val="00E94CC8"/>
    <w:rsid w:val="00E9661C"/>
    <w:rsid w:val="00EA4FEB"/>
    <w:rsid w:val="00EA7383"/>
    <w:rsid w:val="00EB4617"/>
    <w:rsid w:val="00EB4760"/>
    <w:rsid w:val="00EC723E"/>
    <w:rsid w:val="00EC729B"/>
    <w:rsid w:val="00EC73E2"/>
    <w:rsid w:val="00ED12C1"/>
    <w:rsid w:val="00ED3954"/>
    <w:rsid w:val="00ED401C"/>
    <w:rsid w:val="00ED4BEB"/>
    <w:rsid w:val="00ED702E"/>
    <w:rsid w:val="00EE0B46"/>
    <w:rsid w:val="00EE386E"/>
    <w:rsid w:val="00EE685C"/>
    <w:rsid w:val="00EE6CD2"/>
    <w:rsid w:val="00EF1162"/>
    <w:rsid w:val="00F0540F"/>
    <w:rsid w:val="00F076E3"/>
    <w:rsid w:val="00F12D7B"/>
    <w:rsid w:val="00F163C6"/>
    <w:rsid w:val="00F20DAC"/>
    <w:rsid w:val="00F26A80"/>
    <w:rsid w:val="00F30832"/>
    <w:rsid w:val="00F30E01"/>
    <w:rsid w:val="00F31649"/>
    <w:rsid w:val="00F32606"/>
    <w:rsid w:val="00F33CCA"/>
    <w:rsid w:val="00F3533A"/>
    <w:rsid w:val="00F400D4"/>
    <w:rsid w:val="00F42169"/>
    <w:rsid w:val="00F51006"/>
    <w:rsid w:val="00F54398"/>
    <w:rsid w:val="00F54F8A"/>
    <w:rsid w:val="00F64DE3"/>
    <w:rsid w:val="00F6764A"/>
    <w:rsid w:val="00F763D2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33D7"/>
    <w:rsid w:val="00FA4559"/>
    <w:rsid w:val="00FA6725"/>
    <w:rsid w:val="00FA7E20"/>
    <w:rsid w:val="00FB267C"/>
    <w:rsid w:val="00FB5B45"/>
    <w:rsid w:val="00FC2CD5"/>
    <w:rsid w:val="00FD15B7"/>
    <w:rsid w:val="00FD2D45"/>
    <w:rsid w:val="00FD2DAB"/>
    <w:rsid w:val="00FD6D4C"/>
    <w:rsid w:val="00FD6E26"/>
    <w:rsid w:val="00FD745C"/>
    <w:rsid w:val="00FE3FB8"/>
    <w:rsid w:val="00FE4B01"/>
    <w:rsid w:val="00FE6652"/>
    <w:rsid w:val="00FF2B9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17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D17E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D17EE2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2B43C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2B43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2">
    <w:name w:val="xl162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3">
    <w:name w:val="xl163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531B6-40F4-455D-A717-BAE80926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7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Анжела В. Зимина</cp:lastModifiedBy>
  <cp:revision>533</cp:revision>
  <cp:lastPrinted>2026-06-05T09:18:00Z</cp:lastPrinted>
  <dcterms:created xsi:type="dcterms:W3CDTF">2014-08-22T12:20:00Z</dcterms:created>
  <dcterms:modified xsi:type="dcterms:W3CDTF">2026-06-05T09:18:00Z</dcterms:modified>
</cp:coreProperties>
</file>