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13D" w:rsidRPr="0020113D" w:rsidRDefault="0020113D" w:rsidP="0020113D">
      <w:pPr>
        <w:jc w:val="center"/>
        <w:rPr>
          <w:rFonts w:ascii="Times New Roman" w:hAnsi="Times New Roman" w:cs="Times New Roman"/>
          <w:noProof/>
          <w:sz w:val="28"/>
          <w:szCs w:val="28"/>
          <w:lang w:val="en-US"/>
        </w:rPr>
      </w:pPr>
      <w:bookmarkStart w:id="0" w:name="_Hlk76458987"/>
      <w:r w:rsidRPr="0020113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2447290</wp:posOffset>
            </wp:positionH>
            <wp:positionV relativeFrom="paragraph">
              <wp:posOffset>-539750</wp:posOffset>
            </wp:positionV>
            <wp:extent cx="677545" cy="807720"/>
            <wp:effectExtent l="1905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0"/>
    <w:p w:rsidR="00122528" w:rsidRDefault="00122528" w:rsidP="001225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528" w:rsidRPr="0097573A" w:rsidRDefault="00122528" w:rsidP="00122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73A">
        <w:rPr>
          <w:rFonts w:ascii="Times New Roman" w:hAnsi="Times New Roman" w:cs="Times New Roman"/>
          <w:b/>
          <w:sz w:val="28"/>
          <w:szCs w:val="28"/>
        </w:rPr>
        <w:t xml:space="preserve">АДМИНИСТРАЦИЯ РОЩИНСКОГО ГОРОДСКОГО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7573A">
        <w:rPr>
          <w:rFonts w:ascii="Times New Roman" w:hAnsi="Times New Roman" w:cs="Times New Roman"/>
          <w:b/>
          <w:sz w:val="28"/>
          <w:szCs w:val="28"/>
        </w:rPr>
        <w:t>ОСЕЛЕНИЯ</w:t>
      </w:r>
    </w:p>
    <w:p w:rsidR="00122528" w:rsidRPr="0097573A" w:rsidRDefault="00122528" w:rsidP="00122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73A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122528" w:rsidRPr="002F50E5" w:rsidRDefault="00122528" w:rsidP="00122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73A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122528" w:rsidRPr="002F50E5" w:rsidRDefault="00122528" w:rsidP="001225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13D" w:rsidRPr="0020113D" w:rsidRDefault="00122528" w:rsidP="00122528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F50E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F50E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20113D" w:rsidRPr="0020113D" w:rsidRDefault="0020113D" w:rsidP="0020113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0113D" w:rsidRPr="0020113D" w:rsidRDefault="0020113D" w:rsidP="0020113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5427B" w:rsidRPr="0020113D" w:rsidRDefault="00F5427B" w:rsidP="0020113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20113D">
        <w:rPr>
          <w:rFonts w:ascii="Times New Roman" w:hAnsi="Times New Roman" w:cs="Times New Roman"/>
          <w:sz w:val="28"/>
          <w:szCs w:val="28"/>
        </w:rPr>
        <w:t>«</w:t>
      </w:r>
      <w:r w:rsidR="00744A09">
        <w:rPr>
          <w:rFonts w:ascii="Times New Roman" w:hAnsi="Times New Roman" w:cs="Times New Roman"/>
          <w:sz w:val="28"/>
          <w:szCs w:val="28"/>
        </w:rPr>
        <w:t>14</w:t>
      </w:r>
      <w:r w:rsidRPr="0020113D">
        <w:rPr>
          <w:rFonts w:ascii="Times New Roman" w:hAnsi="Times New Roman" w:cs="Times New Roman"/>
          <w:sz w:val="28"/>
          <w:szCs w:val="28"/>
        </w:rPr>
        <w:t xml:space="preserve">» </w:t>
      </w:r>
      <w:r w:rsidR="00201F61">
        <w:rPr>
          <w:rFonts w:ascii="Times New Roman" w:hAnsi="Times New Roman" w:cs="Times New Roman"/>
          <w:sz w:val="28"/>
          <w:szCs w:val="28"/>
        </w:rPr>
        <w:t>ноября</w:t>
      </w:r>
      <w:r w:rsidRPr="0020113D">
        <w:rPr>
          <w:rFonts w:ascii="Times New Roman" w:hAnsi="Times New Roman" w:cs="Times New Roman"/>
          <w:sz w:val="28"/>
          <w:szCs w:val="28"/>
        </w:rPr>
        <w:t xml:space="preserve"> 2025г.</w:t>
      </w:r>
      <w:r w:rsidR="003A2AA1" w:rsidRPr="0020113D">
        <w:rPr>
          <w:rFonts w:ascii="Times New Roman" w:hAnsi="Times New Roman" w:cs="Times New Roman"/>
          <w:sz w:val="28"/>
          <w:szCs w:val="28"/>
        </w:rPr>
        <w:t xml:space="preserve">     </w:t>
      </w:r>
      <w:r w:rsidRPr="002011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№ </w:t>
      </w:r>
      <w:r w:rsidR="00744A09">
        <w:rPr>
          <w:rFonts w:ascii="Times New Roman" w:hAnsi="Times New Roman" w:cs="Times New Roman"/>
          <w:sz w:val="28"/>
          <w:szCs w:val="28"/>
        </w:rPr>
        <w:t>1302</w:t>
      </w:r>
    </w:p>
    <w:p w:rsidR="00F5427B" w:rsidRPr="0020113D" w:rsidRDefault="00F5427B" w:rsidP="0020113D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0113D" w:rsidRDefault="0020113D" w:rsidP="0020113D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567EE" w:rsidRPr="0020113D" w:rsidRDefault="00122528" w:rsidP="00122528">
      <w:pPr>
        <w:ind w:right="4387"/>
        <w:rPr>
          <w:rFonts w:ascii="Times New Roman" w:hAnsi="Times New Roman" w:cs="Times New Roman"/>
          <w:sz w:val="28"/>
          <w:szCs w:val="28"/>
        </w:rPr>
      </w:pPr>
      <w:r w:rsidRPr="00122528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Рощинского городского поселения Выборгского муниципального района Ленинградской области </w:t>
      </w:r>
      <w:r w:rsidRPr="0012252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67EE" w:rsidRPr="0020113D">
        <w:rPr>
          <w:rFonts w:ascii="Times New Roman" w:hAnsi="Times New Roman" w:cs="Times New Roman"/>
          <w:sz w:val="28"/>
          <w:szCs w:val="28"/>
        </w:rPr>
        <w:t xml:space="preserve">«Содержание муниципальных кладбищ на территории </w:t>
      </w:r>
      <w:r>
        <w:rPr>
          <w:rFonts w:ascii="Times New Roman" w:hAnsi="Times New Roman" w:cs="Times New Roman"/>
          <w:sz w:val="28"/>
          <w:szCs w:val="28"/>
        </w:rPr>
        <w:t>Рощинского городского поселения»</w:t>
      </w:r>
    </w:p>
    <w:p w:rsidR="005567EE" w:rsidRPr="0020113D" w:rsidRDefault="005567EE" w:rsidP="0020113D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A2AA1" w:rsidRPr="0020113D" w:rsidRDefault="003A2AA1" w:rsidP="0020113D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59EB" w:rsidRPr="0020113D" w:rsidRDefault="000D1FCA" w:rsidP="002011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113D">
        <w:rPr>
          <w:rFonts w:ascii="Times New Roman" w:hAnsi="Times New Roman" w:cs="Times New Roman"/>
          <w:sz w:val="28"/>
          <w:szCs w:val="28"/>
        </w:rPr>
        <w:t>В соответствии с</w:t>
      </w:r>
      <w:r w:rsidR="00F5427B" w:rsidRPr="0020113D">
        <w:rPr>
          <w:rFonts w:ascii="Times New Roman" w:hAnsi="Times New Roman" w:cs="Times New Roman"/>
          <w:sz w:val="28"/>
          <w:szCs w:val="28"/>
        </w:rPr>
        <w:t xml:space="preserve"> </w:t>
      </w:r>
      <w:r w:rsidR="00F5427B" w:rsidRPr="00F5427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F5427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5427B" w:rsidRPr="00F5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5427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5427B" w:rsidRPr="00F5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20.03.2025 N 33-ФЗ</w:t>
      </w:r>
      <w:r w:rsidR="00F5427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5427B" w:rsidRPr="00F542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</w:t>
      </w:r>
      <w:r w:rsidR="00F5427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диной системе публичной власти», </w:t>
      </w:r>
      <w:r w:rsidR="00F5427B" w:rsidRPr="0020113D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C13096" w:rsidRPr="0020113D">
        <w:rPr>
          <w:rFonts w:ascii="Times New Roman" w:hAnsi="Times New Roman" w:cs="Times New Roman"/>
          <w:sz w:val="28"/>
          <w:szCs w:val="28"/>
        </w:rPr>
        <w:t>Федеральным</w:t>
      </w:r>
      <w:r w:rsidR="003B58EA" w:rsidRPr="0020113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13096" w:rsidRPr="0020113D">
        <w:rPr>
          <w:rFonts w:ascii="Times New Roman" w:hAnsi="Times New Roman" w:cs="Times New Roman"/>
          <w:sz w:val="28"/>
          <w:szCs w:val="28"/>
        </w:rPr>
        <w:t>ом</w:t>
      </w:r>
      <w:r w:rsidR="003B58EA" w:rsidRPr="0020113D">
        <w:rPr>
          <w:rFonts w:ascii="Times New Roman" w:hAnsi="Times New Roman" w:cs="Times New Roman"/>
          <w:sz w:val="28"/>
          <w:szCs w:val="28"/>
        </w:rPr>
        <w:t xml:space="preserve"> №</w:t>
      </w:r>
      <w:r w:rsidR="00C13096" w:rsidRPr="0020113D">
        <w:rPr>
          <w:rFonts w:ascii="Times New Roman" w:hAnsi="Times New Roman" w:cs="Times New Roman"/>
          <w:sz w:val="28"/>
          <w:szCs w:val="28"/>
        </w:rPr>
        <w:t xml:space="preserve"> </w:t>
      </w:r>
      <w:r w:rsidR="003B58EA" w:rsidRPr="0020113D">
        <w:rPr>
          <w:rFonts w:ascii="Times New Roman" w:hAnsi="Times New Roman" w:cs="Times New Roman"/>
          <w:sz w:val="28"/>
          <w:szCs w:val="28"/>
        </w:rPr>
        <w:t>8-ФЗ от 12.01.1996</w:t>
      </w:r>
      <w:r w:rsidR="00F5427B" w:rsidRPr="0020113D">
        <w:rPr>
          <w:rFonts w:ascii="Times New Roman" w:hAnsi="Times New Roman" w:cs="Times New Roman"/>
          <w:sz w:val="28"/>
          <w:szCs w:val="28"/>
        </w:rPr>
        <w:t xml:space="preserve"> </w:t>
      </w:r>
      <w:r w:rsidR="003B58EA" w:rsidRPr="0020113D">
        <w:rPr>
          <w:rFonts w:ascii="Times New Roman" w:hAnsi="Times New Roman" w:cs="Times New Roman"/>
          <w:sz w:val="28"/>
          <w:szCs w:val="28"/>
        </w:rPr>
        <w:t xml:space="preserve">«О погребении и похоронном деле», </w:t>
      </w:r>
      <w:r w:rsidR="00F5427B" w:rsidRPr="0020113D">
        <w:rPr>
          <w:rFonts w:ascii="Times New Roman" w:hAnsi="Times New Roman" w:cs="Times New Roman"/>
          <w:sz w:val="28"/>
          <w:szCs w:val="28"/>
        </w:rPr>
        <w:t>п</w:t>
      </w:r>
      <w:r w:rsidR="003B58EA" w:rsidRPr="0020113D">
        <w:rPr>
          <w:rFonts w:ascii="Times New Roman" w:hAnsi="Times New Roman" w:cs="Times New Roman"/>
          <w:sz w:val="28"/>
          <w:szCs w:val="28"/>
        </w:rPr>
        <w:t>остановлением Главного государственного санитарного вра</w:t>
      </w:r>
      <w:r w:rsidR="00C13096" w:rsidRPr="0020113D">
        <w:rPr>
          <w:rFonts w:ascii="Times New Roman" w:hAnsi="Times New Roman" w:cs="Times New Roman"/>
          <w:sz w:val="28"/>
          <w:szCs w:val="28"/>
        </w:rPr>
        <w:t>ча РФ от 28.01.2021</w:t>
      </w:r>
      <w:r w:rsidR="00F5427B" w:rsidRPr="0020113D">
        <w:rPr>
          <w:rFonts w:ascii="Times New Roman" w:hAnsi="Times New Roman" w:cs="Times New Roman"/>
          <w:sz w:val="28"/>
          <w:szCs w:val="28"/>
        </w:rPr>
        <w:t xml:space="preserve"> </w:t>
      </w:r>
      <w:r w:rsidR="00C13096" w:rsidRPr="0020113D">
        <w:rPr>
          <w:rFonts w:ascii="Times New Roman" w:hAnsi="Times New Roman" w:cs="Times New Roman"/>
          <w:sz w:val="28"/>
          <w:szCs w:val="28"/>
        </w:rPr>
        <w:t>№</w:t>
      </w:r>
      <w:r w:rsidR="002C53E5" w:rsidRPr="0020113D">
        <w:rPr>
          <w:rFonts w:ascii="Times New Roman" w:hAnsi="Times New Roman" w:cs="Times New Roman"/>
          <w:sz w:val="28"/>
          <w:szCs w:val="28"/>
        </w:rPr>
        <w:t xml:space="preserve"> 3 «</w:t>
      </w:r>
      <w:r w:rsidR="003B58EA" w:rsidRPr="0020113D">
        <w:rPr>
          <w:rFonts w:ascii="Times New Roman" w:hAnsi="Times New Roman" w:cs="Times New Roman"/>
          <w:sz w:val="28"/>
          <w:szCs w:val="28"/>
        </w:rPr>
        <w:t>Об утверждении санитарных пр</w:t>
      </w:r>
      <w:r w:rsidR="002C53E5" w:rsidRPr="0020113D">
        <w:rPr>
          <w:rFonts w:ascii="Times New Roman" w:hAnsi="Times New Roman" w:cs="Times New Roman"/>
          <w:sz w:val="28"/>
          <w:szCs w:val="28"/>
        </w:rPr>
        <w:t>авил и норм СанПиН</w:t>
      </w:r>
      <w:proofErr w:type="gramEnd"/>
      <w:r w:rsidR="002C53E5" w:rsidRPr="002011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53E5" w:rsidRPr="0020113D">
        <w:rPr>
          <w:rFonts w:ascii="Times New Roman" w:hAnsi="Times New Roman" w:cs="Times New Roman"/>
          <w:sz w:val="28"/>
          <w:szCs w:val="28"/>
        </w:rPr>
        <w:t>2.1.3684-21 «</w:t>
      </w:r>
      <w:r w:rsidR="003B58EA" w:rsidRPr="0020113D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</w:t>
      </w:r>
      <w:r w:rsidR="002C53E5" w:rsidRPr="0020113D">
        <w:rPr>
          <w:rFonts w:ascii="Times New Roman" w:hAnsi="Times New Roman" w:cs="Times New Roman"/>
          <w:sz w:val="28"/>
          <w:szCs w:val="28"/>
        </w:rPr>
        <w:t xml:space="preserve"> (профилактических) мероприятий»</w:t>
      </w:r>
      <w:r w:rsidR="003B58EA" w:rsidRPr="0020113D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дополнениями),</w:t>
      </w:r>
      <w:r w:rsidR="00D4168B" w:rsidRPr="0020113D">
        <w:rPr>
          <w:rFonts w:ascii="Times New Roman" w:hAnsi="Times New Roman" w:cs="Times New Roman"/>
          <w:sz w:val="28"/>
          <w:szCs w:val="28"/>
        </w:rPr>
        <w:t xml:space="preserve"> областным 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Ленинградской области от 07.02.2020 N 9-оз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перераспределении полномочий в сфере погребения и похоронного дела между органами государственной власти Ленинградской</w:t>
      </w:r>
      <w:proofErr w:type="gramEnd"/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и органами местного самоуп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равления Ленинградской области», </w:t>
      </w:r>
      <w:r w:rsidR="00D4168B" w:rsidRPr="0020113D">
        <w:rPr>
          <w:rFonts w:ascii="Times New Roman" w:hAnsi="Times New Roman" w:cs="Times New Roman"/>
          <w:sz w:val="28"/>
          <w:szCs w:val="28"/>
        </w:rPr>
        <w:t>п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Ленинградской области от 11.01.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N 7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содержания мест погребения на территории муниципального образования и утверждении порядков деятельности общественных кладбищ, воинских кладбищ и военных мемориальных кладбищ (находящихся в ведении органов местног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самоуправления), крематориев»</w:t>
      </w:r>
      <w:r w:rsidR="002A4118" w:rsidRPr="0020113D">
        <w:rPr>
          <w:rFonts w:ascii="Times New Roman" w:hAnsi="Times New Roman" w:cs="Times New Roman"/>
          <w:sz w:val="28"/>
          <w:szCs w:val="28"/>
        </w:rPr>
        <w:t xml:space="preserve">, </w:t>
      </w:r>
      <w:r w:rsidR="0012252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4168B" w:rsidRPr="0020113D">
        <w:rPr>
          <w:rFonts w:ascii="Times New Roman" w:hAnsi="Times New Roman" w:cs="Times New Roman"/>
          <w:sz w:val="28"/>
          <w:szCs w:val="28"/>
        </w:rPr>
        <w:t xml:space="preserve">Рощинского городского поселения </w:t>
      </w:r>
    </w:p>
    <w:p w:rsidR="003A2AA1" w:rsidRPr="0020113D" w:rsidRDefault="003A2AA1" w:rsidP="002011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130A3" w:rsidRPr="003D036D" w:rsidRDefault="00122528" w:rsidP="0020113D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ПОСТАНОВЛЯЕТ</w:t>
      </w:r>
      <w:r w:rsidR="002A4118" w:rsidRPr="003D036D">
        <w:rPr>
          <w:rFonts w:ascii="Times New Roman" w:hAnsi="Times New Roman" w:cs="Times New Roman"/>
          <w:sz w:val="28"/>
          <w:szCs w:val="28"/>
        </w:rPr>
        <w:t>:</w:t>
      </w:r>
    </w:p>
    <w:p w:rsidR="003A2AA1" w:rsidRPr="0020113D" w:rsidRDefault="003A2AA1" w:rsidP="002011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C7CF7" w:rsidRDefault="0020113D" w:rsidP="009C7CF7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2A4118"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>Утвер</w:t>
      </w:r>
      <w:r w:rsidR="00952C72"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>дить прилагаемую муниципальную п</w:t>
      </w:r>
      <w:r w:rsidR="002A4118"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рограмму «Содержание муниципальных кладбищ на территории </w:t>
      </w:r>
      <w:r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>Рощинского городского посе</w:t>
      </w:r>
      <w:r w:rsidR="00122528">
        <w:rPr>
          <w:rFonts w:ascii="Times New Roman" w:hAnsi="Times New Roman" w:cs="Times New Roman"/>
          <w:color w:val="000000" w:themeColor="text1"/>
          <w:sz w:val="28"/>
          <w:szCs w:val="28"/>
        </w:rPr>
        <w:t>ления»</w:t>
      </w:r>
      <w:r w:rsidR="002A4118"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4A09" w:rsidRPr="00504B8D" w:rsidRDefault="003F7D9A" w:rsidP="00744A09">
      <w:pPr>
        <w:ind w:righ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  <w:r w:rsidR="00744A0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744A09" w:rsidRPr="00EA047A">
        <w:rPr>
          <w:rFonts w:ascii="Times New Roman" w:hAnsi="Times New Roman"/>
          <w:sz w:val="28"/>
          <w:szCs w:val="28"/>
        </w:rPr>
        <w:t>Установить, что настоящее постановление применяется к правоотношениям, возникающим при составлении и исполнении бюджета</w:t>
      </w:r>
      <w:r w:rsidR="00744A09" w:rsidRPr="00B00A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44A09">
        <w:rPr>
          <w:rFonts w:ascii="Times New Roman" w:hAnsi="Times New Roman"/>
          <w:color w:val="000000"/>
          <w:sz w:val="28"/>
          <w:szCs w:val="28"/>
        </w:rPr>
        <w:t>Рощинского городского поселения</w:t>
      </w:r>
      <w:r w:rsidR="00744A09" w:rsidRPr="00EA047A">
        <w:rPr>
          <w:rFonts w:ascii="Times New Roman" w:hAnsi="Times New Roman"/>
          <w:sz w:val="28"/>
          <w:szCs w:val="28"/>
        </w:rPr>
        <w:t xml:space="preserve"> Выборгского</w:t>
      </w:r>
      <w:r w:rsidR="00744A09">
        <w:rPr>
          <w:rFonts w:ascii="Times New Roman" w:hAnsi="Times New Roman"/>
          <w:sz w:val="28"/>
          <w:szCs w:val="28"/>
        </w:rPr>
        <w:t xml:space="preserve"> муниципального</w:t>
      </w:r>
      <w:r w:rsidR="00744A09" w:rsidRPr="00EA047A">
        <w:rPr>
          <w:rFonts w:ascii="Times New Roman" w:hAnsi="Times New Roman"/>
          <w:sz w:val="28"/>
          <w:szCs w:val="28"/>
        </w:rPr>
        <w:t xml:space="preserve"> района Ленинградской области на 202</w:t>
      </w:r>
      <w:r w:rsidR="00744A09">
        <w:rPr>
          <w:rFonts w:ascii="Times New Roman" w:hAnsi="Times New Roman"/>
          <w:sz w:val="28"/>
          <w:szCs w:val="28"/>
        </w:rPr>
        <w:t>6</w:t>
      </w:r>
      <w:r w:rsidR="00744A09" w:rsidRPr="00EA047A">
        <w:rPr>
          <w:rFonts w:ascii="Times New Roman" w:hAnsi="Times New Roman"/>
          <w:sz w:val="28"/>
          <w:szCs w:val="28"/>
        </w:rPr>
        <w:t xml:space="preserve"> год и на пл</w:t>
      </w:r>
      <w:r w:rsidR="00744A09">
        <w:rPr>
          <w:rFonts w:ascii="Times New Roman" w:hAnsi="Times New Roman"/>
          <w:sz w:val="28"/>
          <w:szCs w:val="28"/>
        </w:rPr>
        <w:t>ановый период 2027 и 2028 годов.</w:t>
      </w:r>
    </w:p>
    <w:p w:rsidR="00122528" w:rsidRPr="009C7CF7" w:rsidRDefault="003F7D9A" w:rsidP="009C7CF7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0113D"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225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252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12252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Рощинского городского поселения и в официальном сетевом издании </w:t>
      </w:r>
      <w:r w:rsidR="00122528">
        <w:rPr>
          <w:rFonts w:ascii="Times New Roman" w:hAnsi="Times New Roman" w:cs="Times New Roman"/>
          <w:sz w:val="28"/>
          <w:szCs w:val="28"/>
          <w:lang w:val="en-US"/>
        </w:rPr>
        <w:t>NPAVRLO</w:t>
      </w:r>
      <w:r w:rsidR="00122528" w:rsidRPr="00061FD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2252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22528">
        <w:rPr>
          <w:rFonts w:ascii="Times New Roman" w:hAnsi="Times New Roman" w:cs="Times New Roman"/>
          <w:sz w:val="28"/>
          <w:szCs w:val="28"/>
        </w:rPr>
        <w:t>.</w:t>
      </w:r>
    </w:p>
    <w:p w:rsidR="0020113D" w:rsidRDefault="003F7D9A" w:rsidP="00122528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22528" w:rsidRPr="001D06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2528" w:rsidRPr="001D06DD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122528" w:rsidRPr="001D06DD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20113D" w:rsidRDefault="0020113D" w:rsidP="0020113D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113D" w:rsidRPr="003D036D" w:rsidRDefault="0020113D" w:rsidP="0020113D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113D" w:rsidRPr="0020113D" w:rsidRDefault="0020113D" w:rsidP="0020113D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113D" w:rsidRPr="0020113D" w:rsidRDefault="0020113D" w:rsidP="0020113D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6D66" w:rsidRPr="0020113D" w:rsidRDefault="00122528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06DD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Pr="001D06DD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Х.С.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Чахкиев</w:t>
      </w:r>
      <w:proofErr w:type="spellEnd"/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4A6E" w:rsidRPr="0020113D" w:rsidRDefault="000F4A6E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4A6E" w:rsidRPr="0020113D" w:rsidRDefault="000F4A6E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4A6E" w:rsidRPr="00F5427B" w:rsidRDefault="000F4A6E" w:rsidP="00F5427B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F5427B" w:rsidRDefault="000F4A6E" w:rsidP="00F5427B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F5427B" w:rsidRDefault="000F4A6E" w:rsidP="00F5427B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3A33C5" w:rsidRDefault="000F4A6E" w:rsidP="003A33C5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3A33C5" w:rsidRDefault="000F4A6E" w:rsidP="003A33C5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3A33C5" w:rsidRDefault="000F4A6E" w:rsidP="003A33C5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3A33C5" w:rsidRDefault="000F4A6E" w:rsidP="003A33C5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3A33C5" w:rsidRDefault="000F4A6E" w:rsidP="003A33C5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C70972" w:rsidRPr="003D036D" w:rsidRDefault="00C70972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3F7D9A" w:rsidRDefault="003F7D9A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3F7D9A" w:rsidRDefault="003F7D9A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3F7D9A" w:rsidRDefault="003F7D9A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  <w:bookmarkStart w:id="1" w:name="_GoBack"/>
      <w:bookmarkEnd w:id="1"/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201F61" w:rsidRPr="00C81D62" w:rsidRDefault="00201F61" w:rsidP="00201F61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201F61" w:rsidRDefault="00201F61" w:rsidP="00201F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201F61" w:rsidRDefault="00201F61" w:rsidP="00201F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201F61" w:rsidRDefault="00201F61" w:rsidP="00201F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201F61" w:rsidRDefault="00201F61" w:rsidP="00201F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201F61" w:rsidRPr="00485A19" w:rsidRDefault="00201F61" w:rsidP="00201F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485A19">
        <w:rPr>
          <w:rFonts w:ascii="Times New Roman" w:hAnsi="Times New Roman"/>
        </w:rPr>
        <w:t xml:space="preserve"> от «</w:t>
      </w:r>
      <w:r w:rsidR="00744A09">
        <w:rPr>
          <w:rFonts w:ascii="Times New Roman" w:hAnsi="Times New Roman"/>
        </w:rPr>
        <w:t>14</w:t>
      </w:r>
      <w:r w:rsidRPr="00485A19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ноября</w:t>
      </w:r>
      <w:r w:rsidRPr="00485A19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5</w:t>
      </w:r>
      <w:r w:rsidRPr="00485A19">
        <w:rPr>
          <w:rFonts w:ascii="Times New Roman" w:hAnsi="Times New Roman"/>
        </w:rPr>
        <w:t xml:space="preserve">г. № </w:t>
      </w:r>
      <w:r w:rsidR="00744A09">
        <w:rPr>
          <w:rFonts w:ascii="Times New Roman" w:hAnsi="Times New Roman"/>
        </w:rPr>
        <w:t>1302</w:t>
      </w:r>
    </w:p>
    <w:p w:rsidR="00201F61" w:rsidRDefault="00201F61" w:rsidP="00201F61">
      <w:pPr>
        <w:pStyle w:val="ae"/>
        <w:jc w:val="center"/>
        <w:rPr>
          <w:rFonts w:ascii="Times New Roman" w:hAnsi="Times New Roman"/>
        </w:rPr>
      </w:pPr>
    </w:p>
    <w:p w:rsidR="00201F61" w:rsidRPr="00FF1916" w:rsidRDefault="00201F61" w:rsidP="00201F61">
      <w:pPr>
        <w:pStyle w:val="ae"/>
        <w:jc w:val="center"/>
        <w:rPr>
          <w:rFonts w:ascii="Times New Roman" w:hAnsi="Times New Roman"/>
        </w:rPr>
      </w:pPr>
    </w:p>
    <w:p w:rsidR="00201F61" w:rsidRPr="00EA09C4" w:rsidRDefault="00201F61" w:rsidP="00201F61">
      <w:pPr>
        <w:pStyle w:val="ae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201F61" w:rsidRPr="00EA09C4" w:rsidRDefault="00201F61" w:rsidP="00201F61">
      <w:pPr>
        <w:pStyle w:val="ae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201F61">
        <w:rPr>
          <w:rFonts w:ascii="Times New Roman" w:hAnsi="Times New Roman"/>
          <w:b/>
          <w:bCs/>
          <w:sz w:val="24"/>
          <w:szCs w:val="24"/>
        </w:rPr>
        <w:t>СОДЕРЖАНИЕ МУНИЦИПАЛЬНЫХ КЛАДБИЩ НА ТЕРРИТОРИИ РОЩИНСКОГО ГОРОДСКОГО ПОСЕЛЕНИЯ</w:t>
      </w:r>
      <w:r w:rsidRPr="00EA09C4">
        <w:rPr>
          <w:rFonts w:ascii="Times New Roman" w:hAnsi="Times New Roman"/>
          <w:b/>
          <w:bCs/>
          <w:sz w:val="24"/>
          <w:szCs w:val="24"/>
        </w:rPr>
        <w:t>»</w:t>
      </w:r>
    </w:p>
    <w:p w:rsidR="00201F61" w:rsidRDefault="00201F61" w:rsidP="00201F61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</w:rPr>
      </w:pPr>
    </w:p>
    <w:p w:rsidR="00201F61" w:rsidRPr="001305B6" w:rsidRDefault="00201F61" w:rsidP="00201F61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1305B6">
        <w:rPr>
          <w:rFonts w:ascii="Times New Roman" w:hAnsi="Times New Roman"/>
          <w:b/>
        </w:rPr>
        <w:t>Паспорт</w:t>
      </w:r>
    </w:p>
    <w:p w:rsidR="00201F61" w:rsidRPr="001305B6" w:rsidRDefault="00201F61" w:rsidP="00201F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1305B6">
        <w:rPr>
          <w:rFonts w:ascii="Times New Roman" w:hAnsi="Times New Roman"/>
          <w:b/>
        </w:rPr>
        <w:t xml:space="preserve">муниципальной  программы </w:t>
      </w:r>
    </w:p>
    <w:p w:rsidR="00201F61" w:rsidRPr="00201F61" w:rsidRDefault="00201F61" w:rsidP="00201F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E3330B">
        <w:rPr>
          <w:rFonts w:ascii="Times New Roman" w:hAnsi="Times New Roman"/>
          <w:b/>
          <w:color w:val="000000"/>
        </w:rPr>
        <w:t>«</w:t>
      </w:r>
      <w:r w:rsidRPr="00201F61">
        <w:rPr>
          <w:rFonts w:ascii="Times New Roman" w:hAnsi="Times New Roman"/>
          <w:b/>
          <w:bCs/>
          <w:color w:val="000000"/>
        </w:rPr>
        <w:t xml:space="preserve">Содержание муниципальных кладбищ на территории Рощинского </w:t>
      </w:r>
    </w:p>
    <w:p w:rsidR="00201F61" w:rsidRPr="00E3330B" w:rsidRDefault="00201F61" w:rsidP="00201F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</w:rPr>
      </w:pPr>
      <w:r w:rsidRPr="00201F61">
        <w:rPr>
          <w:rFonts w:ascii="Times New Roman" w:hAnsi="Times New Roman"/>
          <w:b/>
          <w:bCs/>
          <w:color w:val="000000"/>
        </w:rPr>
        <w:t>городского поселения</w:t>
      </w:r>
      <w:r w:rsidRPr="00E3330B">
        <w:rPr>
          <w:rFonts w:ascii="Times New Roman" w:hAnsi="Times New Roman"/>
          <w:b/>
          <w:color w:val="000000"/>
        </w:rPr>
        <w:t>»</w:t>
      </w:r>
    </w:p>
    <w:p w:rsidR="004759EB" w:rsidRPr="003D036D" w:rsidRDefault="004759EB" w:rsidP="003A33C5">
      <w:pPr>
        <w:widowControl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513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26"/>
        <w:gridCol w:w="6487"/>
      </w:tblGrid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925CB1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925CB1">
              <w:rPr>
                <w:rFonts w:ascii="Times New Roman" w:hAnsi="Times New Roman"/>
              </w:rPr>
              <w:t>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925CB1" w:rsidRDefault="00201F61" w:rsidP="00744A09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925CB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744A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– 202</w:t>
            </w:r>
            <w:r w:rsidR="00744A09">
              <w:rPr>
                <w:rFonts w:ascii="Times New Roman" w:hAnsi="Times New Roman"/>
              </w:rPr>
              <w:t>8</w:t>
            </w:r>
            <w:r w:rsidRPr="00925CB1">
              <w:rPr>
                <w:rFonts w:ascii="Times New Roman" w:hAnsi="Times New Roman"/>
              </w:rPr>
              <w:t xml:space="preserve"> годы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Ответственный исполнитель </w:t>
            </w:r>
          </w:p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>Участники</w:t>
            </w:r>
          </w:p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201F61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Цель </w:t>
            </w:r>
          </w:p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201F61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 w:rsidRPr="00F85BF8">
              <w:rPr>
                <w:rFonts w:ascii="Times New Roman" w:hAnsi="Times New Roman" w:cs="Times New Roman"/>
              </w:rPr>
              <w:t>овышение уровня благоустройства и санитарно-эпидемиологического состояния территории муниципальных кладбищ, расположенных на территории Рощинского городского поселения</w:t>
            </w:r>
          </w:p>
        </w:tc>
      </w:tr>
      <w:tr w:rsidR="00201F61" w:rsidRPr="000971E8" w:rsidTr="00E62631">
        <w:trPr>
          <w:trHeight w:val="59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Задачи </w:t>
            </w:r>
          </w:p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>Программы</w:t>
            </w:r>
          </w:p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61" w:rsidRPr="00201F61" w:rsidRDefault="00201F61" w:rsidP="00201F61">
            <w:pPr>
              <w:ind w:firstLine="3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Pr="00F85BF8">
              <w:rPr>
                <w:rFonts w:ascii="Times New Roman" w:hAnsi="Times New Roman" w:cs="Times New Roman"/>
              </w:rPr>
              <w:t>риведение муниципальных кладбищ, расположенных на территории Рощинского городского поселения Выборгского муниципального района в состояние, отвечающее требованиям СанПиН, технических регламентов, ГОСТ и улучшение технического и эксплуатационного состояния территории муниципальных кладбищ, расположенных на территории Рощинского городского поселения Выборгского муниципального района.</w:t>
            </w:r>
            <w:proofErr w:type="gramEnd"/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61" w:rsidRPr="0002302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  <w:highlight w:val="yellow"/>
              </w:rPr>
            </w:pPr>
            <w:r w:rsidRPr="00925CB1">
              <w:rPr>
                <w:rFonts w:ascii="Times New Roman" w:hAnsi="Times New Roman"/>
              </w:rPr>
              <w:t xml:space="preserve">Ожидаемые </w:t>
            </w:r>
            <w:r>
              <w:rPr>
                <w:rFonts w:ascii="Times New Roman" w:hAnsi="Times New Roman"/>
              </w:rPr>
              <w:t xml:space="preserve">(конечные) </w:t>
            </w:r>
            <w:r w:rsidRPr="00925CB1">
              <w:rPr>
                <w:rFonts w:ascii="Times New Roman" w:hAnsi="Times New Roman"/>
              </w:rPr>
              <w:t xml:space="preserve">результаты реализации Программы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F85BF8" w:rsidRDefault="00201F61" w:rsidP="00201F61">
            <w:pPr>
              <w:ind w:firstLine="320"/>
              <w:jc w:val="both"/>
              <w:rPr>
                <w:rFonts w:ascii="Times New Roman" w:hAnsi="Times New Roman" w:cs="Times New Roman"/>
              </w:rPr>
            </w:pPr>
            <w:r w:rsidRPr="00F85BF8">
              <w:rPr>
                <w:rFonts w:ascii="Times New Roman" w:hAnsi="Times New Roman" w:cs="Times New Roman"/>
              </w:rPr>
              <w:t>- Приведение территории муниципальных кладбищ, расположенных на территории Рощинского городского поселения в соответствие требованиям санитарно-эпидемиологических и экологических норм;</w:t>
            </w:r>
          </w:p>
          <w:p w:rsidR="00201F61" w:rsidRPr="00201F61" w:rsidRDefault="00201F61" w:rsidP="00201F61">
            <w:pPr>
              <w:ind w:firstLine="320"/>
              <w:jc w:val="both"/>
              <w:rPr>
                <w:rFonts w:ascii="Times New Roman" w:hAnsi="Times New Roman" w:cs="Times New Roman"/>
              </w:rPr>
            </w:pPr>
            <w:r w:rsidRPr="00F85BF8">
              <w:rPr>
                <w:rFonts w:ascii="Times New Roman" w:hAnsi="Times New Roman" w:cs="Times New Roman"/>
              </w:rPr>
              <w:t>- Улучшение технического и эксплуатационного состояния муниципальных кладбищ, расположенных на территории Рощинского городского поселения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61" w:rsidRPr="00925CB1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1907A9">
              <w:rPr>
                <w:rFonts w:ascii="Times New Roman" w:hAnsi="Times New Roman"/>
              </w:rPr>
              <w:t>Проекты, реализуемые в рамках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реализуются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 – всего, в том числе по годам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F61" w:rsidRPr="0034725F" w:rsidRDefault="00201F61" w:rsidP="00E62631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34725F">
              <w:rPr>
                <w:rFonts w:ascii="Times New Roman" w:hAnsi="Times New Roman"/>
              </w:rPr>
              <w:t xml:space="preserve">Общий объем финансирования программы </w:t>
            </w:r>
            <w:r w:rsidRPr="0034725F">
              <w:rPr>
                <w:rFonts w:ascii="Times New Roman" w:hAnsi="Times New Roman"/>
                <w:b/>
              </w:rPr>
              <w:t>0,00</w:t>
            </w:r>
            <w:r w:rsidRPr="0034725F">
              <w:rPr>
                <w:rFonts w:ascii="Times New Roman" w:hAnsi="Times New Roman"/>
              </w:rPr>
              <w:t xml:space="preserve"> руб., в том числе по годам реализации:</w:t>
            </w:r>
          </w:p>
          <w:p w:rsidR="00201F61" w:rsidRPr="0034725F" w:rsidRDefault="00201F61" w:rsidP="00E62631">
            <w:pPr>
              <w:widowControl w:val="0"/>
              <w:autoSpaceDE w:val="0"/>
              <w:autoSpaceDN w:val="0"/>
              <w:adjustRightInd w:val="0"/>
              <w:ind w:right="82" w:firstLine="209"/>
              <w:jc w:val="both"/>
              <w:rPr>
                <w:rFonts w:ascii="Times New Roman" w:hAnsi="Times New Roman"/>
              </w:rPr>
            </w:pPr>
            <w:r w:rsidRPr="0034725F">
              <w:rPr>
                <w:rFonts w:ascii="Times New Roman" w:hAnsi="Times New Roman"/>
              </w:rPr>
              <w:t xml:space="preserve">2026 год – </w:t>
            </w:r>
            <w:r>
              <w:rPr>
                <w:rFonts w:ascii="Times New Roman" w:hAnsi="Times New Roman"/>
                <w:b/>
              </w:rPr>
              <w:t>0</w:t>
            </w:r>
            <w:r w:rsidRPr="0034725F">
              <w:rPr>
                <w:rFonts w:ascii="Times New Roman" w:hAnsi="Times New Roman"/>
                <w:b/>
              </w:rPr>
              <w:t>,00</w:t>
            </w:r>
            <w:r w:rsidRPr="0034725F">
              <w:rPr>
                <w:rFonts w:ascii="Times New Roman" w:hAnsi="Times New Roman"/>
              </w:rPr>
              <w:t xml:space="preserve"> руб.;</w:t>
            </w:r>
          </w:p>
          <w:p w:rsidR="00201F61" w:rsidRDefault="00201F61" w:rsidP="00201F61">
            <w:pPr>
              <w:widowControl w:val="0"/>
              <w:autoSpaceDE w:val="0"/>
              <w:autoSpaceDN w:val="0"/>
              <w:adjustRightInd w:val="0"/>
              <w:ind w:right="82" w:firstLine="209"/>
              <w:jc w:val="both"/>
              <w:rPr>
                <w:rFonts w:ascii="Times New Roman" w:hAnsi="Times New Roman"/>
              </w:rPr>
            </w:pPr>
            <w:r w:rsidRPr="0034725F">
              <w:rPr>
                <w:rFonts w:ascii="Times New Roman" w:hAnsi="Times New Roman"/>
              </w:rPr>
              <w:t>2027 год –</w:t>
            </w:r>
            <w:r>
              <w:rPr>
                <w:rFonts w:ascii="Times New Roman" w:hAnsi="Times New Roman"/>
              </w:rPr>
              <w:t xml:space="preserve"> </w:t>
            </w:r>
            <w:r w:rsidRPr="0034725F">
              <w:rPr>
                <w:rFonts w:ascii="Times New Roman" w:hAnsi="Times New Roman"/>
                <w:b/>
              </w:rPr>
              <w:t>0,00</w:t>
            </w:r>
            <w:r w:rsidRPr="0034725F">
              <w:rPr>
                <w:rFonts w:ascii="Times New Roman" w:hAnsi="Times New Roman"/>
              </w:rPr>
              <w:t xml:space="preserve"> руб.</w:t>
            </w:r>
            <w:r w:rsidR="00744A09">
              <w:rPr>
                <w:rFonts w:ascii="Times New Roman" w:hAnsi="Times New Roman"/>
              </w:rPr>
              <w:t>;</w:t>
            </w:r>
          </w:p>
          <w:p w:rsidR="00744A09" w:rsidRPr="008A04FF" w:rsidRDefault="00744A09" w:rsidP="00744A09">
            <w:pPr>
              <w:widowControl w:val="0"/>
              <w:autoSpaceDE w:val="0"/>
              <w:autoSpaceDN w:val="0"/>
              <w:adjustRightInd w:val="0"/>
              <w:ind w:right="82" w:firstLine="209"/>
              <w:jc w:val="both"/>
              <w:rPr>
                <w:rFonts w:ascii="Times New Roman" w:hAnsi="Times New Roman"/>
                <w:b/>
              </w:rPr>
            </w:pPr>
            <w:r w:rsidRPr="0034725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8</w:t>
            </w:r>
            <w:r w:rsidRPr="0034725F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</w:t>
            </w:r>
            <w:r w:rsidRPr="0034725F">
              <w:rPr>
                <w:rFonts w:ascii="Times New Roman" w:hAnsi="Times New Roman"/>
                <w:b/>
              </w:rPr>
              <w:t>0,00</w:t>
            </w:r>
            <w:r w:rsidRPr="0034725F">
              <w:rPr>
                <w:rFonts w:ascii="Times New Roman" w:hAnsi="Times New Roman"/>
              </w:rPr>
              <w:t xml:space="preserve"> руб.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F61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Размер налоговых </w:t>
            </w:r>
            <w:r>
              <w:rPr>
                <w:rFonts w:ascii="Times New Roman" w:hAnsi="Times New Roman"/>
              </w:rPr>
              <w:lastRenderedPageBreak/>
              <w:t>расходов, направленных на достижение цели программы, - всего, в том числе по годам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F61" w:rsidRPr="008A04FF" w:rsidRDefault="00201F61" w:rsidP="00E62631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 предусмотрено</w:t>
            </w:r>
          </w:p>
        </w:tc>
      </w:tr>
    </w:tbl>
    <w:p w:rsidR="003D036D" w:rsidRDefault="003D036D" w:rsidP="003A33C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D036D" w:rsidRPr="00F85BF8" w:rsidRDefault="003D036D" w:rsidP="00F85BF8">
      <w:pPr>
        <w:pStyle w:val="a4"/>
        <w:ind w:left="0"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CF47D6" w:rsidRPr="00F85BF8" w:rsidRDefault="00F85BF8" w:rsidP="00F85BF8">
      <w:pPr>
        <w:pStyle w:val="a5"/>
        <w:spacing w:before="0" w:beforeAutospacing="0" w:after="0" w:afterAutospacing="0"/>
        <w:ind w:firstLine="426"/>
        <w:jc w:val="both"/>
        <w:rPr>
          <w:color w:val="000000" w:themeColor="text1"/>
          <w:sz w:val="26"/>
          <w:szCs w:val="26"/>
        </w:rPr>
      </w:pPr>
      <w:r w:rsidRPr="00F85BF8">
        <w:rPr>
          <w:b/>
          <w:color w:val="000000" w:themeColor="text1"/>
          <w:sz w:val="26"/>
          <w:szCs w:val="26"/>
        </w:rPr>
        <w:t xml:space="preserve">1. </w:t>
      </w:r>
      <w:r w:rsidR="001874B9" w:rsidRPr="00F85BF8">
        <w:rPr>
          <w:b/>
          <w:bCs/>
          <w:color w:val="000000" w:themeColor="text1"/>
          <w:sz w:val="26"/>
          <w:szCs w:val="26"/>
        </w:rPr>
        <w:t xml:space="preserve">Перечень мероприятий </w:t>
      </w:r>
      <w:r w:rsidR="00CF47D6" w:rsidRPr="00F85BF8">
        <w:rPr>
          <w:b/>
          <w:bCs/>
          <w:color w:val="000000" w:themeColor="text1"/>
          <w:sz w:val="26"/>
          <w:szCs w:val="26"/>
        </w:rPr>
        <w:t>и работ по реализации Программы</w:t>
      </w:r>
      <w:r w:rsidRPr="00F85BF8">
        <w:rPr>
          <w:bCs/>
          <w:color w:val="000000" w:themeColor="text1"/>
          <w:sz w:val="26"/>
          <w:szCs w:val="26"/>
        </w:rPr>
        <w:t>: к</w:t>
      </w:r>
      <w:r w:rsidR="00040B17">
        <w:rPr>
          <w:color w:val="000000" w:themeColor="text1"/>
          <w:sz w:val="26"/>
          <w:szCs w:val="26"/>
        </w:rPr>
        <w:t>омплекс мероприятии</w:t>
      </w:r>
      <w:r w:rsidR="00CF47D6" w:rsidRPr="00F85BF8">
        <w:rPr>
          <w:color w:val="000000" w:themeColor="text1"/>
          <w:sz w:val="26"/>
          <w:szCs w:val="26"/>
        </w:rPr>
        <w:t>, обеспечивающих достижение поставленных Программой задач, предполагается осуществлять по направлениям</w:t>
      </w:r>
      <w:r w:rsidRPr="00F85BF8">
        <w:rPr>
          <w:color w:val="000000" w:themeColor="text1"/>
          <w:sz w:val="26"/>
          <w:szCs w:val="26"/>
        </w:rPr>
        <w:t>,</w:t>
      </w:r>
      <w:r w:rsidR="00CF47D6" w:rsidRPr="00F85BF8">
        <w:rPr>
          <w:color w:val="000000" w:themeColor="text1"/>
          <w:sz w:val="26"/>
          <w:szCs w:val="26"/>
        </w:rPr>
        <w:t xml:space="preserve"> указанны</w:t>
      </w:r>
      <w:r w:rsidRPr="00F85BF8">
        <w:rPr>
          <w:color w:val="000000" w:themeColor="text1"/>
          <w:sz w:val="26"/>
          <w:szCs w:val="26"/>
        </w:rPr>
        <w:t>м</w:t>
      </w:r>
      <w:r w:rsidR="00CF47D6" w:rsidRPr="00F85BF8">
        <w:rPr>
          <w:color w:val="000000" w:themeColor="text1"/>
          <w:sz w:val="26"/>
          <w:szCs w:val="26"/>
        </w:rPr>
        <w:t xml:space="preserve"> в приложении</w:t>
      </w:r>
      <w:r w:rsidRPr="00F85BF8">
        <w:rPr>
          <w:color w:val="000000" w:themeColor="text1"/>
          <w:sz w:val="26"/>
          <w:szCs w:val="26"/>
        </w:rPr>
        <w:t xml:space="preserve"> № 1</w:t>
      </w:r>
      <w:r w:rsidR="00CF47D6" w:rsidRPr="00F85BF8">
        <w:rPr>
          <w:color w:val="000000" w:themeColor="text1"/>
          <w:sz w:val="26"/>
          <w:szCs w:val="26"/>
        </w:rPr>
        <w:t xml:space="preserve"> к настоящей Программе.</w:t>
      </w:r>
    </w:p>
    <w:p w:rsidR="00F85BF8" w:rsidRPr="00F85BF8" w:rsidRDefault="00F85BF8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247F" w:rsidRPr="00F85BF8" w:rsidRDefault="00F85BF8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85BF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2. </w:t>
      </w:r>
      <w:r w:rsidR="004D6EB0" w:rsidRPr="00F8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Механизм реализации Программы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 м</w:t>
      </w:r>
      <w:r w:rsidR="003E247F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еханизм реализации Программы </w:t>
      </w:r>
      <w:r w:rsidR="004B6FD2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направлен на достижение запланированных результатов, установленных в Программе, координацию действий ответственного исполнителя Программы, о</w:t>
      </w:r>
      <w:r w:rsidR="00905BB5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беспечение контроля исполнения п</w:t>
      </w:r>
      <w:r w:rsidR="004B6FD2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рограммных мероприятий, проведение мониторинга состояния работ по выполнению Программы, выработку решений при возникновении отклонения хода работ от плана мероприятий Программы.</w:t>
      </w:r>
    </w:p>
    <w:p w:rsidR="004B6FD2" w:rsidRPr="00F85BF8" w:rsidRDefault="004B6FD2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Решение цели и задач Программ обеспечивается путем проведения соответствующих мероприятий.</w:t>
      </w:r>
    </w:p>
    <w:p w:rsidR="00583C8A" w:rsidRPr="00F85BF8" w:rsidRDefault="004B1AC5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Ответственный за реализацию Программы – отдел </w:t>
      </w:r>
      <w:r w:rsidR="0037412C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 ЖКХ и благоустройству </w:t>
      </w:r>
      <w:r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администрации </w:t>
      </w:r>
      <w:r w:rsidR="00F85BF8" w:rsidRPr="0037412C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="00F85BF8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осуществляющий </w:t>
      </w:r>
      <w:r w:rsidR="00583C8A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ходе реализации Программы </w:t>
      </w:r>
      <w:r w:rsidR="00F85BF8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исполнение процедурных мероприятий и </w:t>
      </w:r>
      <w:proofErr w:type="gramStart"/>
      <w:r w:rsidR="00583C8A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контроль за</w:t>
      </w:r>
      <w:proofErr w:type="gramEnd"/>
      <w:r w:rsidR="00583C8A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реализацией программного мероприятия.</w:t>
      </w:r>
    </w:p>
    <w:p w:rsidR="00583C8A" w:rsidRPr="00F85BF8" w:rsidRDefault="00583C8A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Внесение изменений в Программу осуществляется по инициативе </w:t>
      </w:r>
      <w:r w:rsidR="006732FA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ответственного исполнителя либо во исполнение поручений главы</w:t>
      </w:r>
      <w:r w:rsid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 </w:t>
      </w:r>
      <w:r w:rsidR="00F85BF8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="006732FA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в том числе с учетом </w:t>
      </w:r>
      <w:proofErr w:type="gramStart"/>
      <w:r w:rsidR="006732FA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результатов оценки эффективности реализации Программы</w:t>
      </w:r>
      <w:proofErr w:type="gramEnd"/>
      <w:r w:rsidR="006732FA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D26200" w:rsidRDefault="004D6EB0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Открытость и доступность информации о ходе реализации Программы осуществляется путем размещения</w:t>
      </w:r>
      <w:r w:rsidR="006732FA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текста утвержденной Программы и отчетов на официальном сайте администрации </w:t>
      </w:r>
      <w:r w:rsidR="00003CB1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F85BF8" w:rsidRPr="00F85BF8" w:rsidRDefault="00F85BF8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F4A6E" w:rsidRPr="00F85BF8" w:rsidRDefault="00003CB1" w:rsidP="00003CB1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3. </w:t>
      </w:r>
      <w:r w:rsidR="00A63130" w:rsidRPr="00003C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Ресурсное обеспечение </w:t>
      </w:r>
      <w:r w:rsidR="00946603" w:rsidRPr="00003C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муниципальной </w:t>
      </w:r>
      <w:r w:rsidRPr="00003C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</w:t>
      </w:r>
      <w:r w:rsidR="00A63130" w:rsidRPr="00003C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рограммы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 п</w:t>
      </w:r>
      <w:r w:rsidR="000F4A6E" w:rsidRPr="00F8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рограмма обеспечена кадровым ресурсом спос</w:t>
      </w:r>
      <w:r w:rsidR="004F61C7" w:rsidRPr="00F8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обным </w:t>
      </w:r>
      <w:proofErr w:type="gramStart"/>
      <w:r w:rsidR="004F61C7" w:rsidRPr="00F8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организовать</w:t>
      </w:r>
      <w:proofErr w:type="gramEnd"/>
      <w:r w:rsidR="004F61C7" w:rsidRPr="00F8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ее исполнение</w:t>
      </w:r>
      <w:r w:rsidR="000F4A6E" w:rsidRPr="00F8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, это:</w:t>
      </w:r>
    </w:p>
    <w:p w:rsidR="00003CB1" w:rsidRPr="00003CB1" w:rsidRDefault="004F61C7" w:rsidP="00003CB1">
      <w:pPr>
        <w:pStyle w:val="a4"/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отдел </w:t>
      </w:r>
      <w:r w:rsidR="009C7CF7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ЖКХ и благоустройству</w:t>
      </w: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администрации </w:t>
      </w:r>
      <w:r w:rsidR="00003CB1" w:rsidRPr="00003CB1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</w:p>
    <w:p w:rsidR="00704E61" w:rsidRPr="0037412C" w:rsidRDefault="00704E61" w:rsidP="00003CB1">
      <w:pPr>
        <w:pStyle w:val="a4"/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Финансовое обеспечение Программы</w:t>
      </w:r>
      <w:r w:rsidR="0037412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– программа реализуется без финансирования, в рамках основной деятельности администрации.</w:t>
      </w:r>
    </w:p>
    <w:p w:rsidR="00003CB1" w:rsidRPr="00F85BF8" w:rsidRDefault="00003CB1" w:rsidP="00003CB1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3115E" w:rsidRPr="00F85BF8" w:rsidRDefault="00003CB1" w:rsidP="00003CB1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4. </w:t>
      </w:r>
      <w:r w:rsidR="00B22887"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Координация п</w:t>
      </w:r>
      <w:r w:rsidR="0093115E"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рограммных мероприятий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: </w:t>
      </w:r>
      <w:r w:rsidR="00513266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Отдел </w:t>
      </w:r>
      <w:r w:rsidR="0037412C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 ЖКХ и благоустройству </w:t>
      </w: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администрации </w:t>
      </w:r>
      <w:r w:rsidRPr="00003CB1">
        <w:rPr>
          <w:rFonts w:ascii="Times New Roman" w:hAnsi="Times New Roman" w:cs="Times New Roman"/>
          <w:sz w:val="26"/>
          <w:szCs w:val="26"/>
        </w:rPr>
        <w:t xml:space="preserve">Рощинского городского поселения </w:t>
      </w:r>
      <w:r w:rsidR="00513266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в ходе выполнения Программы:</w:t>
      </w:r>
    </w:p>
    <w:p w:rsidR="00513266" w:rsidRPr="00F85BF8" w:rsidRDefault="00BD0031" w:rsidP="00003CB1">
      <w:pPr>
        <w:pStyle w:val="a4"/>
        <w:numPr>
          <w:ilvl w:val="0"/>
          <w:numId w:val="40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беспечивает координацию деятельности по реализации Программы;</w:t>
      </w:r>
    </w:p>
    <w:p w:rsidR="008C5821" w:rsidRPr="00F85BF8" w:rsidRDefault="00BD0031" w:rsidP="00003CB1">
      <w:pPr>
        <w:pStyle w:val="a4"/>
        <w:numPr>
          <w:ilvl w:val="0"/>
          <w:numId w:val="40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03325D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носит 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предложения </w:t>
      </w:r>
      <w:r w:rsidR="0003325D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об изменении мероприятий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Программы и осуществляет </w:t>
      </w:r>
      <w:proofErr w:type="gramStart"/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контроль </w:t>
      </w:r>
      <w:r w:rsidR="0037412C">
        <w:rPr>
          <w:rFonts w:ascii="Times New Roman" w:hAnsi="Times New Roman" w:cs="Times New Roman"/>
          <w:color w:val="000000" w:themeColor="text1"/>
          <w:sz w:val="26"/>
          <w:szCs w:val="26"/>
        </w:rPr>
        <w:t>за</w:t>
      </w:r>
      <w:proofErr w:type="gramEnd"/>
      <w:r w:rsidR="003741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реализацией мероприятий программы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8C5821" w:rsidRPr="00F85BF8" w:rsidRDefault="00003CB1" w:rsidP="00003CB1">
      <w:pPr>
        <w:pStyle w:val="a4"/>
        <w:numPr>
          <w:ilvl w:val="0"/>
          <w:numId w:val="40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общий </w:t>
      </w:r>
      <w:proofErr w:type="gramStart"/>
      <w:r w:rsidR="00BD003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онтроль за</w:t>
      </w:r>
      <w:proofErr w:type="gramEnd"/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ходом реализации Программы осуществляет глав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</w:t>
      </w:r>
      <w:r w:rsidRPr="00003CB1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25FFF" w:rsidRPr="00F85BF8" w:rsidRDefault="00E25FFF" w:rsidP="00003CB1">
      <w:pPr>
        <w:pStyle w:val="a4"/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03CB1" w:rsidRDefault="00003CB1" w:rsidP="00003CB1">
      <w:pPr>
        <w:ind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5. </w:t>
      </w:r>
      <w:r w:rsidR="008C5821"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</w:t>
      </w:r>
      <w:r w:rsidR="00B22887"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ценка эффективности реализации п</w:t>
      </w:r>
      <w:r w:rsidR="008C5821"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рограммных мероприятий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</w:t>
      </w:r>
    </w:p>
    <w:p w:rsidR="00B2716C" w:rsidRPr="00003CB1" w:rsidRDefault="00003CB1" w:rsidP="00003CB1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- о</w:t>
      </w:r>
      <w:r w:rsidR="00C16852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ценка эффективности реализации программы осуществляется отделом</w:t>
      </w: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7412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бюджетной политики, экономики, имущества и учета</w:t>
      </w: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администрации </w:t>
      </w:r>
      <w:r w:rsidRPr="00003CB1">
        <w:rPr>
          <w:rFonts w:ascii="Times New Roman" w:hAnsi="Times New Roman" w:cs="Times New Roman"/>
          <w:sz w:val="26"/>
          <w:szCs w:val="26"/>
        </w:rPr>
        <w:t xml:space="preserve">Рощинского </w:t>
      </w:r>
      <w:r w:rsidR="0037412C">
        <w:rPr>
          <w:rFonts w:ascii="Times New Roman" w:hAnsi="Times New Roman" w:cs="Times New Roman"/>
          <w:sz w:val="26"/>
          <w:szCs w:val="26"/>
        </w:rPr>
        <w:t>городского поселения</w:t>
      </w:r>
      <w:r w:rsidRPr="00003CB1">
        <w:rPr>
          <w:rFonts w:ascii="Times New Roman" w:hAnsi="Times New Roman" w:cs="Times New Roman"/>
          <w:sz w:val="26"/>
          <w:szCs w:val="26"/>
        </w:rPr>
        <w:t xml:space="preserve">. </w:t>
      </w:r>
      <w:r w:rsidR="00B2716C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Реализация мероприятий Программы позволит добиться следующих результатов:</w:t>
      </w:r>
    </w:p>
    <w:p w:rsidR="00946603" w:rsidRPr="00003CB1" w:rsidRDefault="00BD0031" w:rsidP="00003CB1">
      <w:pPr>
        <w:pStyle w:val="a4"/>
        <w:numPr>
          <w:ilvl w:val="0"/>
          <w:numId w:val="33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="002278FF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лучшение </w:t>
      </w:r>
      <w:r w:rsidR="00003CB1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качества благоустройства и содержания </w:t>
      </w:r>
      <w:r w:rsidR="00003CB1" w:rsidRPr="00003CB1">
        <w:rPr>
          <w:rFonts w:ascii="Times New Roman" w:hAnsi="Times New Roman" w:cs="Times New Roman"/>
          <w:sz w:val="26"/>
          <w:szCs w:val="26"/>
        </w:rPr>
        <w:t>муниципальных кладбищ, расположенных на территории Рощинского городского поселения</w:t>
      </w:r>
      <w:r w:rsidR="00946603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2278FF" w:rsidRPr="00003CB1" w:rsidRDefault="00946603" w:rsidP="00003CB1">
      <w:pPr>
        <w:pStyle w:val="a4"/>
        <w:numPr>
          <w:ilvl w:val="0"/>
          <w:numId w:val="33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улучшение </w:t>
      </w:r>
      <w:r w:rsidR="004A7C0C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облика </w:t>
      </w: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муниципальных кладбищ и безопасность.</w:t>
      </w:r>
    </w:p>
    <w:p w:rsidR="00B30338" w:rsidRPr="00F85BF8" w:rsidRDefault="00B30338" w:rsidP="00003CB1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41993" w:rsidRPr="00F85BF8" w:rsidRDefault="00E41993" w:rsidP="00003CB1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1538B" w:rsidRPr="00F85BF8" w:rsidRDefault="00A1538B" w:rsidP="00003CB1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1538B" w:rsidRPr="00F85BF8" w:rsidRDefault="00A1538B" w:rsidP="00F85BF8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E5665" w:rsidRDefault="007E566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br w:type="page"/>
      </w:r>
    </w:p>
    <w:p w:rsidR="00AF11AD" w:rsidRPr="00003CB1" w:rsidRDefault="00AF11AD" w:rsidP="00003CB1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Приложение №</w:t>
      </w:r>
      <w:r w:rsidR="00003CB1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</w:t>
      </w:r>
    </w:p>
    <w:p w:rsidR="00AF11AD" w:rsidRPr="00003CB1" w:rsidRDefault="00B22887" w:rsidP="00003CB1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к м</w:t>
      </w:r>
      <w:r w:rsidR="0098225D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униципальной п</w:t>
      </w:r>
      <w:r w:rsidR="00AF11AD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рограмме</w:t>
      </w:r>
    </w:p>
    <w:p w:rsidR="00003CB1" w:rsidRPr="00003CB1" w:rsidRDefault="00003CB1" w:rsidP="00003CB1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муниципальных кладбищ </w:t>
      </w:r>
    </w:p>
    <w:p w:rsidR="00003CB1" w:rsidRDefault="00003CB1" w:rsidP="00003CB1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на территории Рощинского городского </w:t>
      </w:r>
    </w:p>
    <w:p w:rsidR="00003CB1" w:rsidRPr="00003CB1" w:rsidRDefault="00003CB1" w:rsidP="00B469FD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>поселения»</w:t>
      </w:r>
    </w:p>
    <w:p w:rsidR="00AF11AD" w:rsidRPr="00F85BF8" w:rsidRDefault="00AF11AD" w:rsidP="00F85BF8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F11AD" w:rsidRPr="00F85BF8" w:rsidRDefault="00AF11AD" w:rsidP="00F85BF8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03CB1" w:rsidRPr="00003CB1" w:rsidRDefault="008D790A" w:rsidP="00003CB1">
      <w:pPr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003CB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Перечень и краткое описание </w:t>
      </w:r>
      <w:r w:rsidR="00003CB1" w:rsidRPr="00003CB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мероприятий,</w:t>
      </w:r>
    </w:p>
    <w:p w:rsidR="00003CB1" w:rsidRPr="00003CB1" w:rsidRDefault="008D790A" w:rsidP="00003CB1">
      <w:pPr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proofErr w:type="gramStart"/>
      <w:r w:rsidRPr="00003CB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реали</w:t>
      </w:r>
      <w:r w:rsidR="0098225D" w:rsidRPr="00003CB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зуемых</w:t>
      </w:r>
      <w:proofErr w:type="gramEnd"/>
      <w:r w:rsidR="0098225D" w:rsidRPr="00003CB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в составе муниципальной п</w:t>
      </w:r>
      <w:r w:rsidRPr="00003CB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рограммы</w:t>
      </w:r>
    </w:p>
    <w:p w:rsidR="00003CB1" w:rsidRPr="00003CB1" w:rsidRDefault="00003CB1" w:rsidP="00003CB1">
      <w:pPr>
        <w:widowControl w:val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003CB1">
        <w:rPr>
          <w:rFonts w:ascii="Times New Roman" w:hAnsi="Times New Roman" w:cs="Times New Roman"/>
          <w:sz w:val="32"/>
          <w:szCs w:val="32"/>
        </w:rPr>
        <w:t xml:space="preserve">«Содержание </w:t>
      </w:r>
      <w:r w:rsidRPr="00003CB1">
        <w:rPr>
          <w:rFonts w:ascii="Times New Roman" w:hAnsi="Times New Roman" w:cs="Times New Roman"/>
          <w:bCs/>
          <w:sz w:val="32"/>
          <w:szCs w:val="32"/>
        </w:rPr>
        <w:t>муниципальных кладбищ</w:t>
      </w:r>
    </w:p>
    <w:p w:rsidR="00003CB1" w:rsidRDefault="00003CB1" w:rsidP="00003CB1">
      <w:pPr>
        <w:widowControl w:val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003CB1">
        <w:rPr>
          <w:rFonts w:ascii="Times New Roman" w:hAnsi="Times New Roman" w:cs="Times New Roman"/>
          <w:bCs/>
          <w:sz w:val="32"/>
          <w:szCs w:val="32"/>
        </w:rPr>
        <w:t>на территории Рощинского городского поселения»</w:t>
      </w:r>
    </w:p>
    <w:p w:rsidR="009660E5" w:rsidRDefault="009660E5" w:rsidP="00003CB1">
      <w:pPr>
        <w:widowControl w:val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9660E5" w:rsidRPr="009660E5" w:rsidRDefault="009660E5" w:rsidP="00003CB1">
      <w:pPr>
        <w:widowControl w:val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660E5">
        <w:rPr>
          <w:rFonts w:ascii="Times New Roman" w:hAnsi="Times New Roman" w:cs="Times New Roman"/>
          <w:bCs/>
          <w:sz w:val="26"/>
          <w:szCs w:val="26"/>
        </w:rPr>
        <w:t>(на каждый календарный год, в отношении каждого из кладбищ)</w:t>
      </w:r>
    </w:p>
    <w:p w:rsidR="0040479C" w:rsidRPr="00303B45" w:rsidRDefault="0040479C" w:rsidP="0040479C">
      <w:pPr>
        <w:ind w:left="708"/>
        <w:jc w:val="center"/>
        <w:rPr>
          <w:rFonts w:ascii="Times New Roman" w:hAnsi="Times New Roman"/>
          <w:b/>
        </w:rPr>
      </w:pPr>
    </w:p>
    <w:tbl>
      <w:tblPr>
        <w:tblW w:w="79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6"/>
        <w:gridCol w:w="709"/>
        <w:gridCol w:w="2155"/>
        <w:gridCol w:w="2409"/>
      </w:tblGrid>
      <w:tr w:rsidR="0040479C" w:rsidRPr="00B07C52" w:rsidTr="0040479C">
        <w:trPr>
          <w:trHeight w:val="644"/>
        </w:trPr>
        <w:tc>
          <w:tcPr>
            <w:tcW w:w="567" w:type="dxa"/>
            <w:vAlign w:val="bottom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26" w:type="dxa"/>
            <w:vAlign w:val="bottom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709" w:type="dxa"/>
            <w:vAlign w:val="bottom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2155" w:type="dxa"/>
            <w:vAlign w:val="bottom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Описание работ</w:t>
            </w:r>
          </w:p>
        </w:tc>
        <w:tc>
          <w:tcPr>
            <w:tcW w:w="2409" w:type="dxa"/>
            <w:vAlign w:val="bottom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Примечание </w:t>
            </w:r>
          </w:p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gramStart"/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(периодичность </w:t>
            </w:r>
            <w:proofErr w:type="gramEnd"/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выполнения работ)</w:t>
            </w:r>
          </w:p>
        </w:tc>
      </w:tr>
      <w:tr w:rsidR="0040479C" w:rsidRPr="00B07C52" w:rsidTr="0040479C">
        <w:trPr>
          <w:trHeight w:val="2405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Расчистка от снега </w:t>
            </w: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дорог, проездов,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площадок.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155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Расчистка от снега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дорог, проездов, автомобильной стоянки территории кладбища.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Уборка выпадающего снега начинается при достижении высоты снежного покрова более 2 см, если высота снежного покрова менее 2 см, то сразу после окончания снегопада.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 xml:space="preserve">Первая уборка снега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 xml:space="preserve">и посыпка </w:t>
            </w:r>
            <w:proofErr w:type="spellStart"/>
            <w:r w:rsidRPr="0040479C">
              <w:rPr>
                <w:rFonts w:ascii="Times New Roman" w:hAnsi="Times New Roman"/>
                <w:sz w:val="20"/>
                <w:szCs w:val="20"/>
              </w:rPr>
              <w:t>противогололедными</w:t>
            </w:r>
            <w:proofErr w:type="spellEnd"/>
            <w:r w:rsidRPr="0040479C">
              <w:rPr>
                <w:rFonts w:ascii="Times New Roman" w:hAnsi="Times New Roman"/>
                <w:sz w:val="20"/>
                <w:szCs w:val="20"/>
              </w:rPr>
              <w:t xml:space="preserve"> материалами проводятся до 10 часов утра.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Не допускается формирование снежных валов на территории кладбища.</w:t>
            </w:r>
          </w:p>
        </w:tc>
      </w:tr>
      <w:tr w:rsidR="0040479C" w:rsidRPr="00B07C52" w:rsidTr="0040479C">
        <w:trPr>
          <w:trHeight w:val="1200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Грейдирование</w:t>
            </w:r>
            <w:proofErr w:type="spell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дорог, проездов, площадок.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155" w:type="dxa"/>
          </w:tcPr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Грейдирование</w:t>
            </w:r>
            <w:proofErr w:type="spellEnd"/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грунтовых дорог выполняется после таяния снега, также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г</w:t>
            </w:r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рейдирование</w:t>
            </w:r>
            <w:proofErr w:type="spellEnd"/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 проводится в конце весеннего периода, чтобы полностью ликвидировать неровности дорожного покрытия.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Дороги выравнивают по мере потребности в этом, не допускать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возникновении</w:t>
            </w:r>
            <w:proofErr w:type="gramEnd"/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колей.</w:t>
            </w:r>
          </w:p>
        </w:tc>
      </w:tr>
      <w:tr w:rsidR="0040479C" w:rsidRPr="00B07C52" w:rsidTr="0040479C">
        <w:trPr>
          <w:trHeight w:val="1733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6" w:type="dxa"/>
          </w:tcPr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Посыпка </w:t>
            </w: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противогололедными</w:t>
            </w:r>
            <w:proofErr w:type="spell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материалами (песком) дорог, проездов,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площадок.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155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Посыпка дорог,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проездов и площадок </w:t>
            </w:r>
            <w:proofErr w:type="spell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противогололедными</w:t>
            </w:r>
            <w:proofErr w:type="spell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материалами (песком).</w:t>
            </w:r>
          </w:p>
        </w:tc>
        <w:tc>
          <w:tcPr>
            <w:tcW w:w="2409" w:type="dxa"/>
          </w:tcPr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 xml:space="preserve">Посыпка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0479C">
              <w:rPr>
                <w:rFonts w:ascii="Times New Roman" w:hAnsi="Times New Roman"/>
                <w:sz w:val="20"/>
                <w:szCs w:val="20"/>
              </w:rPr>
              <w:t>противогололедными</w:t>
            </w:r>
            <w:proofErr w:type="spellEnd"/>
            <w:r w:rsidRPr="0040479C">
              <w:rPr>
                <w:rFonts w:ascii="Times New Roman" w:hAnsi="Times New Roman"/>
                <w:sz w:val="20"/>
                <w:szCs w:val="20"/>
              </w:rPr>
              <w:t xml:space="preserve"> материалами проводятся до 10 часов утра</w:t>
            </w:r>
            <w:proofErr w:type="gramStart"/>
            <w:r w:rsidRPr="0040479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0479C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40479C">
              <w:rPr>
                <w:rFonts w:ascii="Times New Roman" w:hAnsi="Times New Roman"/>
                <w:sz w:val="20"/>
                <w:szCs w:val="20"/>
              </w:rPr>
              <w:t>прель;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ноябрь-декабрь.</w:t>
            </w:r>
          </w:p>
        </w:tc>
      </w:tr>
      <w:tr w:rsidR="0040479C" w:rsidRPr="00B07C52" w:rsidTr="0040479C">
        <w:trPr>
          <w:trHeight w:val="915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6" w:type="dxa"/>
          </w:tcPr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Подметание </w:t>
            </w: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асфальтированной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дороги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155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Сгребание растительного и прочего мусора.</w:t>
            </w:r>
          </w:p>
        </w:tc>
        <w:tc>
          <w:tcPr>
            <w:tcW w:w="2409" w:type="dxa"/>
          </w:tcPr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апрель-май.</w:t>
            </w:r>
          </w:p>
        </w:tc>
      </w:tr>
      <w:tr w:rsidR="0040479C" w:rsidRPr="00B07C52" w:rsidTr="0040479C">
        <w:trPr>
          <w:trHeight w:val="558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Покос травы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Start"/>
            <w:r w:rsidRPr="0040479C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155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Покос травы </w:t>
            </w:r>
          </w:p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захоронениях (сектор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безродных), а также покос травы</w:t>
            </w:r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на заросших участках 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территории кладбища.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Покос газонов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газонокосилкой 3 раза за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период с июня по сентябрь.</w:t>
            </w:r>
          </w:p>
        </w:tc>
      </w:tr>
      <w:tr w:rsidR="0040479C" w:rsidRPr="00B07C52" w:rsidTr="0040479C">
        <w:trPr>
          <w:trHeight w:val="1266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Уборка скошенной травы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Start"/>
            <w:r w:rsidRPr="0040479C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155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Уборка скошенной травы осуществляется сразу после покоса травы.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По окончании услуг не допускается наличие скошенной травы на проезжей, пешеходной части.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июнь-сентябрь.</w:t>
            </w:r>
          </w:p>
        </w:tc>
      </w:tr>
      <w:tr w:rsidR="0040479C" w:rsidRPr="00B07C52" w:rsidTr="0040479C">
        <w:trPr>
          <w:trHeight w:val="424"/>
        </w:trPr>
        <w:tc>
          <w:tcPr>
            <w:tcW w:w="567" w:type="dxa"/>
          </w:tcPr>
          <w:p w:rsidR="0040479C" w:rsidRPr="0040479C" w:rsidRDefault="0040479C" w:rsidP="0040479C">
            <w:pPr>
              <w:snapToGrid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26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Акарицидная</w:t>
            </w:r>
            <w:proofErr w:type="spell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обработка территории кладбища.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га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ind w:left="-78" w:right="-129" w:firstLine="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0479C">
              <w:rPr>
                <w:rFonts w:ascii="Times New Roman" w:hAnsi="Times New Roman"/>
                <w:sz w:val="20"/>
                <w:szCs w:val="20"/>
              </w:rPr>
              <w:t>Акарицидная</w:t>
            </w:r>
            <w:proofErr w:type="spellEnd"/>
            <w:r w:rsidRPr="0040479C">
              <w:rPr>
                <w:rFonts w:ascii="Times New Roman" w:hAnsi="Times New Roman"/>
                <w:sz w:val="20"/>
                <w:szCs w:val="20"/>
              </w:rPr>
              <w:t xml:space="preserve"> обработка территории должна проводиться препаратами</w:t>
            </w:r>
          </w:p>
          <w:p w:rsidR="0040479C" w:rsidRPr="0040479C" w:rsidRDefault="0040479C" w:rsidP="0040479C">
            <w:pPr>
              <w:ind w:left="-78" w:right="-129" w:firstLine="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(акарицидами), прошедшими обязательную сертификацию на территории РФ.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Обработку следует проводить при благоприятном метеопрогнозе (отсутствие осадков) на </w:t>
            </w:r>
            <w:proofErr w:type="gram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ближайшие</w:t>
            </w:r>
            <w:proofErr w:type="gram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дня.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 подписании акта сдачи приемки выполненных работ Исполнитель передает Заказчику санитарный паспорт о произведенной </w:t>
            </w:r>
            <w:proofErr w:type="spell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акарицидной</w:t>
            </w:r>
            <w:proofErr w:type="spell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обработке.</w:t>
            </w:r>
          </w:p>
          <w:p w:rsidR="0040479C" w:rsidRPr="0040479C" w:rsidRDefault="0040479C" w:rsidP="0040479C">
            <w:pPr>
              <w:ind w:left="-78" w:right="-129" w:firstLine="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Предоставить в отдел природных ресурсов график производства работ. Обязательное оповещение о проведении </w:t>
            </w:r>
            <w:proofErr w:type="spell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акарицидной</w:t>
            </w:r>
            <w:proofErr w:type="spell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обработки (натягивание предупредительных лент, информационные щиты, таблички, листы и т.д.).</w:t>
            </w:r>
          </w:p>
          <w:p w:rsidR="0040479C" w:rsidRDefault="0040479C" w:rsidP="0040479C">
            <w:pPr>
              <w:ind w:left="-78" w:right="-129" w:firstLine="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</w:t>
            </w:r>
            <w:proofErr w:type="spell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акарицидной</w:t>
            </w:r>
            <w:proofErr w:type="spell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обработки должна использоваться соответствующая </w:t>
            </w:r>
            <w:proofErr w:type="spell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распыливающая</w:t>
            </w:r>
            <w:proofErr w:type="spell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аппаратура для распыления рабочих растворов </w:t>
            </w:r>
          </w:p>
          <w:p w:rsidR="0040479C" w:rsidRPr="0040479C" w:rsidRDefault="0040479C" w:rsidP="0040479C">
            <w:pPr>
              <w:ind w:left="-78" w:right="-129" w:firstLine="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инсектицидов.</w:t>
            </w:r>
          </w:p>
        </w:tc>
        <w:tc>
          <w:tcPr>
            <w:tcW w:w="2409" w:type="dxa"/>
          </w:tcPr>
          <w:p w:rsidR="0040479C" w:rsidRDefault="0040479C" w:rsidP="0040479C">
            <w:pPr>
              <w:tabs>
                <w:tab w:val="left" w:pos="0"/>
              </w:tabs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2-х разовая обработка </w:t>
            </w:r>
          </w:p>
          <w:p w:rsidR="0040479C" w:rsidRPr="0040479C" w:rsidRDefault="0040479C" w:rsidP="0040479C">
            <w:pPr>
              <w:tabs>
                <w:tab w:val="left" w:pos="0"/>
              </w:tabs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(май, август).</w:t>
            </w: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По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окончанию каждой обработки – представление пакета документов по </w:t>
            </w:r>
            <w:proofErr w:type="spell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акарицидному</w:t>
            </w:r>
            <w:proofErr w:type="spell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препарату, данных по используемой аппаратуре и </w:t>
            </w:r>
            <w:proofErr w:type="spell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фотофиксацию</w:t>
            </w:r>
            <w:proofErr w:type="spell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период проведения работ.</w:t>
            </w:r>
          </w:p>
          <w:p w:rsidR="0040479C" w:rsidRPr="0040479C" w:rsidRDefault="0040479C" w:rsidP="0040479C">
            <w:pPr>
              <w:ind w:left="-78" w:right="-129"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0479C" w:rsidRPr="00B07C52" w:rsidTr="0040479C">
        <w:trPr>
          <w:trHeight w:val="698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8.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Вывоз мусора </w:t>
            </w:r>
          </w:p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 контейнеров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на объект размещения отходов.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Заключение договора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</w:t>
            </w: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Региональным оператором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обращению с твердыми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коммунальными </w:t>
            </w: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отходами</w:t>
            </w: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АО «УК по обращению с отходами в Ленинградской области».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Вывоз мусора осуществляется по мере накопления.</w:t>
            </w:r>
          </w:p>
        </w:tc>
        <w:tc>
          <w:tcPr>
            <w:tcW w:w="2409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Недопущение </w:t>
            </w:r>
          </w:p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переполнения контейнеров, скопления крупногабаритного мусора вблизи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контейнеров.</w:t>
            </w:r>
          </w:p>
        </w:tc>
      </w:tr>
      <w:tr w:rsidR="0040479C" w:rsidRPr="00B07C52" w:rsidTr="0040479C">
        <w:trPr>
          <w:trHeight w:val="1904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9</w:t>
            </w: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126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Ликвидация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несанкционированных свалок в труднодоступных местах и за территорией кладбища.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Разборка слежавшегося мусора с территории кладбища, за территорией кладбища, перенос вручную на расстояние до 300 м, складирование в мусороуборочные контейнеры для ТКО.</w:t>
            </w: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съёмного </w:t>
            </w:r>
            <w:proofErr w:type="spell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мусоросборочного</w:t>
            </w:r>
            <w:proofErr w:type="spell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контейнера под погрузку.</w:t>
            </w: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 xml:space="preserve">Выполнение работ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до 1 ноября.</w:t>
            </w:r>
          </w:p>
        </w:tc>
      </w:tr>
      <w:tr w:rsidR="0040479C" w:rsidRPr="00B07C52" w:rsidTr="0040479C">
        <w:trPr>
          <w:trHeight w:val="274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 xml:space="preserve">Оказание услуг по предоставлению, установке и обслуживанию </w:t>
            </w:r>
            <w:proofErr w:type="gramStart"/>
            <w:r w:rsidRPr="0040479C">
              <w:rPr>
                <w:rFonts w:ascii="Times New Roman" w:hAnsi="Times New Roman"/>
                <w:sz w:val="20"/>
                <w:szCs w:val="20"/>
              </w:rPr>
              <w:t>мобильного</w:t>
            </w:r>
            <w:proofErr w:type="gramEnd"/>
            <w:r w:rsidRPr="0040479C">
              <w:rPr>
                <w:rFonts w:ascii="Times New Roman" w:hAnsi="Times New Roman"/>
                <w:sz w:val="20"/>
                <w:szCs w:val="20"/>
              </w:rPr>
              <w:t xml:space="preserve"> биотуалета (кабины).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0479C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0479C">
              <w:rPr>
                <w:rFonts w:ascii="Times New Roman" w:hAnsi="Times New Roman"/>
                <w:sz w:val="20"/>
                <w:szCs w:val="20"/>
              </w:rPr>
              <w:t>. ед.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предоставление, установка </w:t>
            </w:r>
            <w:proofErr w:type="gram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мобильного</w:t>
            </w:r>
            <w:proofErr w:type="gram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биотуалета (кабины);</w:t>
            </w: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- откачка и вывоз содержимого бака (не реже 1 раза в месяц);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- мойка мобильной туалетной кабины;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-з</w:t>
            </w:r>
            <w:proofErr w:type="gram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аправка мобильной туалетной кабины дезодорирующей жидкостью.</w:t>
            </w:r>
          </w:p>
        </w:tc>
        <w:tc>
          <w:tcPr>
            <w:tcW w:w="24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май-октябрь.</w:t>
            </w:r>
          </w:p>
        </w:tc>
      </w:tr>
      <w:tr w:rsidR="0040479C" w:rsidRPr="00B07C52" w:rsidTr="0040479C">
        <w:trPr>
          <w:trHeight w:val="1124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26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Спил </w:t>
            </w:r>
            <w:proofErr w:type="gramStart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аварийных</w:t>
            </w:r>
            <w:proofErr w:type="gramEnd"/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деревьев на территории кладбища.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Валка деревьев, обрезка сучьев и раскряжевка до 2м.</w:t>
            </w:r>
          </w:p>
        </w:tc>
        <w:tc>
          <w:tcPr>
            <w:tcW w:w="24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апрель-ноябрь.</w:t>
            </w:r>
          </w:p>
        </w:tc>
      </w:tr>
      <w:tr w:rsidR="0040479C" w:rsidRPr="00B07C52" w:rsidTr="0040479C">
        <w:trPr>
          <w:trHeight w:val="934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Вынос порубочных остатков на расстояние до 100 м, погрузка и вывоз на объект размещения отходов.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Вынос порубочных остатков на расстояние до 100 м, погрузка и вывоз на объект размещения отходов.</w:t>
            </w:r>
          </w:p>
        </w:tc>
        <w:tc>
          <w:tcPr>
            <w:tcW w:w="24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апрель-ноябрь.</w:t>
            </w:r>
          </w:p>
        </w:tc>
      </w:tr>
      <w:tr w:rsidR="0040479C" w:rsidRPr="00B07C52" w:rsidTr="0040479C">
        <w:trPr>
          <w:trHeight w:val="802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</w:t>
            </w: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Подсыпка грунтовых проездов песчано-гравийной смесью.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Start"/>
            <w:r w:rsidRPr="0040479C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Отсыпка ям грунтовых дорог, выравнивание грунтовых дорог и проездов песчано-гравийной смесью.</w:t>
            </w:r>
          </w:p>
        </w:tc>
        <w:tc>
          <w:tcPr>
            <w:tcW w:w="24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до 1 июля.</w:t>
            </w:r>
          </w:p>
        </w:tc>
      </w:tr>
    </w:tbl>
    <w:p w:rsidR="0040479C" w:rsidRDefault="0040479C" w:rsidP="0040479C">
      <w:pPr>
        <w:spacing w:line="360" w:lineRule="exact"/>
        <w:ind w:firstLine="567"/>
        <w:rPr>
          <w:rFonts w:ascii="Times New Roman" w:hAnsi="Times New Roman"/>
        </w:rPr>
      </w:pPr>
    </w:p>
    <w:p w:rsidR="0040479C" w:rsidRPr="00303B45" w:rsidRDefault="0040479C" w:rsidP="0040479C">
      <w:pPr>
        <w:spacing w:line="360" w:lineRule="exact"/>
        <w:ind w:firstLine="567"/>
        <w:rPr>
          <w:rFonts w:ascii="Times New Roman" w:hAnsi="Times New Roman"/>
        </w:rPr>
      </w:pPr>
      <w:r w:rsidRPr="003D036D">
        <w:rPr>
          <w:rFonts w:ascii="Times New Roman" w:hAnsi="Times New Roman" w:cs="Times New Roman"/>
          <w:sz w:val="26"/>
          <w:szCs w:val="26"/>
        </w:rPr>
        <w:t>Ожидаемый непосредственный результат (краткое содержание)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003CB1" w:rsidRDefault="0040479C" w:rsidP="0040479C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D036D">
        <w:rPr>
          <w:rFonts w:ascii="Times New Roman" w:hAnsi="Times New Roman" w:cs="Times New Roman"/>
          <w:sz w:val="26"/>
          <w:szCs w:val="26"/>
        </w:rPr>
        <w:t>Повышение уровня благоустройства и санитарно-эпидемиологического состояния территории муниципальных кладбищ</w:t>
      </w:r>
      <w:r w:rsidR="001D7A02">
        <w:rPr>
          <w:rFonts w:ascii="Times New Roman" w:hAnsi="Times New Roman" w:cs="Times New Roman"/>
          <w:sz w:val="26"/>
          <w:szCs w:val="26"/>
        </w:rPr>
        <w:t>;</w:t>
      </w:r>
    </w:p>
    <w:p w:rsidR="00003CB1" w:rsidRDefault="0040479C" w:rsidP="0040479C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</w:t>
      </w:r>
      <w:r w:rsidRPr="003D036D">
        <w:rPr>
          <w:rFonts w:ascii="Times New Roman" w:hAnsi="Times New Roman" w:cs="Times New Roman"/>
          <w:sz w:val="26"/>
          <w:szCs w:val="26"/>
        </w:rPr>
        <w:t>Приведение территории кладбищ в соответствие требованиям санитарно-эпидемиологических и экологических норм</w:t>
      </w:r>
      <w:r w:rsidR="001D7A02">
        <w:rPr>
          <w:rFonts w:ascii="Times New Roman" w:hAnsi="Times New Roman" w:cs="Times New Roman"/>
          <w:sz w:val="26"/>
          <w:szCs w:val="26"/>
        </w:rPr>
        <w:t>.</w:t>
      </w:r>
    </w:p>
    <w:p w:rsidR="00003CB1" w:rsidRDefault="00003CB1" w:rsidP="00F85BF8">
      <w:pPr>
        <w:ind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003CB1" w:rsidRDefault="00003CB1" w:rsidP="00F85BF8">
      <w:pPr>
        <w:ind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1D7A02" w:rsidRDefault="001D7A02" w:rsidP="003A33C5">
      <w:pPr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1D7A02" w:rsidRPr="00F85BF8" w:rsidRDefault="001D7A02" w:rsidP="001D7A02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D7A02" w:rsidRPr="00003CB1" w:rsidRDefault="001D7A02" w:rsidP="001D7A02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</w:p>
    <w:p w:rsidR="001D7A02" w:rsidRPr="00003CB1" w:rsidRDefault="001D7A02" w:rsidP="001D7A02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к муниципальной программе</w:t>
      </w:r>
    </w:p>
    <w:p w:rsidR="001D7A02" w:rsidRPr="00003CB1" w:rsidRDefault="001D7A02" w:rsidP="001D7A02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муниципальных кладбищ </w:t>
      </w:r>
    </w:p>
    <w:p w:rsidR="001D7A02" w:rsidRDefault="001D7A02" w:rsidP="001D7A02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на территории Рощинского городского </w:t>
      </w:r>
    </w:p>
    <w:p w:rsidR="001D7A02" w:rsidRPr="00003CB1" w:rsidRDefault="001D7A02" w:rsidP="00B469FD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>поселения»</w:t>
      </w:r>
    </w:p>
    <w:p w:rsidR="00113A8A" w:rsidRPr="001D7A02" w:rsidRDefault="00113A8A" w:rsidP="001D7A0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7A02" w:rsidRPr="001D7A02" w:rsidRDefault="001D7A02" w:rsidP="001D7A0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7A02" w:rsidRPr="001D7A02" w:rsidRDefault="001D7A02" w:rsidP="001D7A0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7A02" w:rsidRPr="001D7A02" w:rsidRDefault="008F2FED" w:rsidP="001D7A02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D7A02">
        <w:rPr>
          <w:rFonts w:ascii="Times New Roman" w:hAnsi="Times New Roman" w:cs="Times New Roman"/>
          <w:bCs/>
          <w:sz w:val="32"/>
          <w:szCs w:val="32"/>
        </w:rPr>
        <w:t xml:space="preserve">Ресурсное </w:t>
      </w:r>
      <w:r w:rsidR="002B0D14" w:rsidRPr="001D7A02">
        <w:rPr>
          <w:rFonts w:ascii="Times New Roman" w:hAnsi="Times New Roman" w:cs="Times New Roman"/>
          <w:bCs/>
          <w:sz w:val="32"/>
          <w:szCs w:val="32"/>
        </w:rPr>
        <w:t>обеспе</w:t>
      </w:r>
      <w:r w:rsidR="003B1D49" w:rsidRPr="001D7A02">
        <w:rPr>
          <w:rFonts w:ascii="Times New Roman" w:hAnsi="Times New Roman" w:cs="Times New Roman"/>
          <w:bCs/>
          <w:sz w:val="32"/>
          <w:szCs w:val="32"/>
        </w:rPr>
        <w:t>чение реализации</w:t>
      </w:r>
    </w:p>
    <w:p w:rsidR="001D7A02" w:rsidRDefault="003B1D49" w:rsidP="00B469FD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D7A02">
        <w:rPr>
          <w:rFonts w:ascii="Times New Roman" w:hAnsi="Times New Roman" w:cs="Times New Roman"/>
          <w:bCs/>
          <w:sz w:val="32"/>
          <w:szCs w:val="32"/>
        </w:rPr>
        <w:t>муниципальной п</w:t>
      </w:r>
      <w:r w:rsidR="002B0D14" w:rsidRPr="001D7A02">
        <w:rPr>
          <w:rFonts w:ascii="Times New Roman" w:hAnsi="Times New Roman" w:cs="Times New Roman"/>
          <w:bCs/>
          <w:sz w:val="32"/>
          <w:szCs w:val="32"/>
        </w:rPr>
        <w:t>рограммы</w:t>
      </w:r>
      <w:r w:rsidR="001D7A0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D7A02" w:rsidRPr="001D7A02">
        <w:rPr>
          <w:rFonts w:ascii="Times New Roman" w:hAnsi="Times New Roman" w:cs="Times New Roman"/>
          <w:sz w:val="32"/>
          <w:szCs w:val="32"/>
        </w:rPr>
        <w:t xml:space="preserve">«Содержание </w:t>
      </w:r>
      <w:r w:rsidR="001D7A02" w:rsidRPr="001D7A02">
        <w:rPr>
          <w:rFonts w:ascii="Times New Roman" w:hAnsi="Times New Roman" w:cs="Times New Roman"/>
          <w:bCs/>
          <w:sz w:val="32"/>
          <w:szCs w:val="32"/>
        </w:rPr>
        <w:t>муниципальных кладбищ</w:t>
      </w:r>
      <w:r w:rsidR="001D7A0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D7A02" w:rsidRPr="001D7A02">
        <w:rPr>
          <w:rFonts w:ascii="Times New Roman" w:hAnsi="Times New Roman" w:cs="Times New Roman"/>
          <w:bCs/>
          <w:sz w:val="32"/>
          <w:szCs w:val="32"/>
        </w:rPr>
        <w:t>на территории Рощинского городского</w:t>
      </w:r>
      <w:r w:rsidR="001D7A0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469FD">
        <w:rPr>
          <w:rFonts w:ascii="Times New Roman" w:hAnsi="Times New Roman" w:cs="Times New Roman"/>
          <w:bCs/>
          <w:sz w:val="32"/>
          <w:szCs w:val="32"/>
        </w:rPr>
        <w:t>поселения</w:t>
      </w:r>
      <w:r w:rsidR="001D7A02" w:rsidRPr="001D7A02">
        <w:rPr>
          <w:rFonts w:ascii="Times New Roman" w:hAnsi="Times New Roman" w:cs="Times New Roman"/>
          <w:bCs/>
          <w:sz w:val="32"/>
          <w:szCs w:val="32"/>
        </w:rPr>
        <w:t>»</w:t>
      </w:r>
    </w:p>
    <w:p w:rsidR="001D7A02" w:rsidRPr="007775D4" w:rsidRDefault="001D7A02" w:rsidP="001D7A02">
      <w:pPr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C7A4D" w:rsidRPr="001D7A02" w:rsidRDefault="007C7A4D" w:rsidP="001D7A02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tbl>
      <w:tblPr>
        <w:tblStyle w:val="a3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155"/>
        <w:gridCol w:w="1134"/>
        <w:gridCol w:w="1134"/>
        <w:gridCol w:w="1134"/>
      </w:tblGrid>
      <w:tr w:rsidR="001D7A02" w:rsidRPr="003D036D" w:rsidTr="001D7A02">
        <w:trPr>
          <w:jc w:val="center"/>
        </w:trPr>
        <w:tc>
          <w:tcPr>
            <w:tcW w:w="817" w:type="dxa"/>
            <w:vMerge w:val="restart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№</w:t>
            </w: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D7A02">
              <w:rPr>
                <w:rFonts w:ascii="Times New Roman" w:hAnsi="Times New Roman" w:cs="Times New Roman"/>
              </w:rPr>
              <w:t>п</w:t>
            </w:r>
            <w:proofErr w:type="gramEnd"/>
            <w:r w:rsidRPr="001D7A02">
              <w:rPr>
                <w:rFonts w:ascii="Times New Roman" w:hAnsi="Times New Roman" w:cs="Times New Roman"/>
                <w:lang w:val="en-US"/>
              </w:rPr>
              <w:t>/</w:t>
            </w:r>
            <w:r w:rsidRPr="001D7A0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6" w:type="dxa"/>
            <w:vMerge w:val="restart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программы</w:t>
            </w: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 w:val="restart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 xml:space="preserve">Ответственный </w:t>
            </w: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3402" w:type="dxa"/>
            <w:gridSpan w:val="3"/>
          </w:tcPr>
          <w:p w:rsidR="007775D4" w:rsidRDefault="007775D4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Расходы (руб.), годы</w:t>
            </w:r>
          </w:p>
          <w:p w:rsidR="007775D4" w:rsidRPr="001D7A02" w:rsidRDefault="007775D4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A09" w:rsidRPr="003D036D" w:rsidTr="001D7A02">
        <w:trPr>
          <w:jc w:val="center"/>
        </w:trPr>
        <w:tc>
          <w:tcPr>
            <w:tcW w:w="817" w:type="dxa"/>
            <w:vMerge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4A09" w:rsidRPr="001D7A02" w:rsidRDefault="00744A09" w:rsidP="00F742B5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44A09" w:rsidRPr="001D7A02" w:rsidRDefault="00744A09" w:rsidP="00F742B5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44A09" w:rsidRPr="001D7A02" w:rsidRDefault="00744A09" w:rsidP="00744A09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44A09" w:rsidRPr="003D036D" w:rsidTr="001D7A02">
        <w:trPr>
          <w:jc w:val="center"/>
        </w:trPr>
        <w:tc>
          <w:tcPr>
            <w:tcW w:w="817" w:type="dxa"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5" w:type="dxa"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44A09" w:rsidRPr="003D036D" w:rsidTr="00B42EDD">
        <w:trPr>
          <w:trHeight w:val="4140"/>
          <w:jc w:val="center"/>
        </w:trPr>
        <w:tc>
          <w:tcPr>
            <w:tcW w:w="817" w:type="dxa"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744A09" w:rsidRPr="001D7A02" w:rsidRDefault="00744A09" w:rsidP="001D7A02">
            <w:pPr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 xml:space="preserve">«Содержание </w:t>
            </w:r>
          </w:p>
          <w:p w:rsidR="00744A09" w:rsidRPr="001D7A02" w:rsidRDefault="00744A09" w:rsidP="001D7A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7A02">
              <w:rPr>
                <w:rFonts w:ascii="Times New Roman" w:hAnsi="Times New Roman" w:cs="Times New Roman"/>
                <w:bCs/>
              </w:rPr>
              <w:t xml:space="preserve">муниципальных кладбищ </w:t>
            </w:r>
          </w:p>
          <w:p w:rsidR="00744A09" w:rsidRPr="001D7A02" w:rsidRDefault="00744A09" w:rsidP="001D7A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7A02">
              <w:rPr>
                <w:rFonts w:ascii="Times New Roman" w:hAnsi="Times New Roman" w:cs="Times New Roman"/>
                <w:bCs/>
              </w:rPr>
              <w:t xml:space="preserve">на территории </w:t>
            </w:r>
          </w:p>
          <w:p w:rsidR="00744A09" w:rsidRPr="001D7A02" w:rsidRDefault="00744A09" w:rsidP="001D7A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7A02">
              <w:rPr>
                <w:rFonts w:ascii="Times New Roman" w:hAnsi="Times New Roman" w:cs="Times New Roman"/>
                <w:bCs/>
              </w:rPr>
              <w:t xml:space="preserve">Рощинского </w:t>
            </w:r>
          </w:p>
          <w:p w:rsidR="00744A09" w:rsidRPr="001D7A02" w:rsidRDefault="00744A09" w:rsidP="001D7A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7A02">
              <w:rPr>
                <w:rFonts w:ascii="Times New Roman" w:hAnsi="Times New Roman" w:cs="Times New Roman"/>
                <w:bCs/>
              </w:rPr>
              <w:t xml:space="preserve">городского </w:t>
            </w:r>
          </w:p>
          <w:p w:rsidR="00744A09" w:rsidRPr="001D7A02" w:rsidRDefault="00744A09" w:rsidP="00B469F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поселения</w:t>
            </w:r>
            <w:r w:rsidRPr="001D7A02">
              <w:rPr>
                <w:rFonts w:ascii="Times New Roman" w:hAnsi="Times New Roman" w:cs="Times New Roman"/>
                <w:bCs/>
              </w:rPr>
              <w:t>»</w:t>
            </w:r>
          </w:p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744A09" w:rsidRPr="00B469FD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469FD">
              <w:rPr>
                <w:rFonts w:ascii="Times New Roman" w:hAnsi="Times New Roman" w:cs="Times New Roman"/>
                <w:color w:val="000000" w:themeColor="text1"/>
              </w:rPr>
              <w:t xml:space="preserve">Отдел </w:t>
            </w:r>
          </w:p>
          <w:p w:rsidR="00744A09" w:rsidRPr="00B469FD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469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ЖКХ и благоустройству</w:t>
            </w:r>
            <w:r w:rsidRPr="00B469F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:rsidR="00744A09" w:rsidRPr="00B469FD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469F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администрации </w:t>
            </w:r>
          </w:p>
          <w:p w:rsidR="00744A09" w:rsidRPr="00B469FD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B469FD">
              <w:rPr>
                <w:rFonts w:ascii="Times New Roman" w:hAnsi="Times New Roman" w:cs="Times New Roman"/>
              </w:rPr>
              <w:t xml:space="preserve">Рощинского </w:t>
            </w:r>
          </w:p>
          <w:p w:rsidR="00744A09" w:rsidRPr="00B469FD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B469FD">
              <w:rPr>
                <w:rFonts w:ascii="Times New Roman" w:hAnsi="Times New Roman" w:cs="Times New Roman"/>
              </w:rPr>
              <w:t xml:space="preserve">городского </w:t>
            </w:r>
          </w:p>
          <w:p w:rsidR="00744A09" w:rsidRPr="00B469FD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B469FD">
              <w:rPr>
                <w:rFonts w:ascii="Times New Roman" w:hAnsi="Times New Roman" w:cs="Times New Roman"/>
              </w:rPr>
              <w:t xml:space="preserve">поселения </w:t>
            </w:r>
          </w:p>
          <w:p w:rsidR="00744A09" w:rsidRPr="001D7A02" w:rsidRDefault="00744A09" w:rsidP="007E5665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</w:tcPr>
          <w:p w:rsidR="00744A09" w:rsidRDefault="00744A09" w:rsidP="001D7A02">
            <w:pPr>
              <w:ind w:left="-120" w:right="-13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744A09" w:rsidRPr="001D7A02" w:rsidRDefault="00744A09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</w:tbl>
    <w:p w:rsidR="002B0D14" w:rsidRPr="003D036D" w:rsidRDefault="002B0D14" w:rsidP="003A33C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E5665" w:rsidRDefault="007E566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E5665" w:rsidRPr="00003CB1" w:rsidRDefault="007E5665" w:rsidP="007E5665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</w:p>
    <w:p w:rsidR="007E5665" w:rsidRPr="00003CB1" w:rsidRDefault="007E5665" w:rsidP="007E5665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к муниципальной программе</w:t>
      </w:r>
    </w:p>
    <w:p w:rsidR="007E5665" w:rsidRPr="00003CB1" w:rsidRDefault="007E5665" w:rsidP="007E5665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муниципальных кладбищ </w:t>
      </w:r>
    </w:p>
    <w:p w:rsidR="007E5665" w:rsidRDefault="007E5665" w:rsidP="007E5665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на территории Рощинского городского </w:t>
      </w:r>
    </w:p>
    <w:p w:rsidR="007E5665" w:rsidRPr="00003CB1" w:rsidRDefault="007E5665" w:rsidP="007E5665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>поселения»</w:t>
      </w:r>
    </w:p>
    <w:p w:rsidR="007E5665" w:rsidRPr="001D7A02" w:rsidRDefault="007E5665" w:rsidP="007E56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5665" w:rsidRPr="001D7A02" w:rsidRDefault="007E5665" w:rsidP="007E56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5665" w:rsidRPr="001D7A02" w:rsidRDefault="007E5665" w:rsidP="007E56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5665" w:rsidRPr="000344A4" w:rsidRDefault="007E5665" w:rsidP="007E56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7E5665">
        <w:rPr>
          <w:rFonts w:ascii="Times New Roman" w:hAnsi="Times New Roman" w:cs="Times New Roman"/>
          <w:sz w:val="26"/>
          <w:szCs w:val="26"/>
        </w:rPr>
        <w:t xml:space="preserve">СВЕДЕНИЯ О </w:t>
      </w:r>
      <w:proofErr w:type="gramStart"/>
      <w:r w:rsidRPr="007E5665">
        <w:rPr>
          <w:rFonts w:ascii="Times New Roman" w:hAnsi="Times New Roman" w:cs="Times New Roman"/>
          <w:sz w:val="26"/>
          <w:szCs w:val="26"/>
        </w:rPr>
        <w:t>ПОКАЗАТЕЛЯХ</w:t>
      </w:r>
      <w:proofErr w:type="gramEnd"/>
      <w:r w:rsidRPr="007E5665">
        <w:rPr>
          <w:rFonts w:ascii="Times New Roman" w:hAnsi="Times New Roman" w:cs="Times New Roman"/>
          <w:sz w:val="26"/>
          <w:szCs w:val="26"/>
        </w:rPr>
        <w:t xml:space="preserve"> (ИНДИКАТОРАХ) И ИХ ЗНАЧЕНИЯХ</w:t>
      </w:r>
      <w:r w:rsidRPr="000344A4">
        <w:rPr>
          <w:rFonts w:ascii="Times New Roman" w:hAnsi="Times New Roman" w:cs="Times New Roman"/>
          <w:sz w:val="26"/>
          <w:szCs w:val="26"/>
        </w:rPr>
        <w:t xml:space="preserve"> ПРОГРАММЫ </w:t>
      </w:r>
    </w:p>
    <w:p w:rsidR="007E5665" w:rsidRPr="000344A4" w:rsidRDefault="007E5665" w:rsidP="007E56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344A4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344A4">
        <w:rPr>
          <w:rFonts w:ascii="Times New Roman" w:hAnsi="Times New Roman" w:cs="Times New Roman"/>
          <w:bCs/>
          <w:sz w:val="26"/>
          <w:szCs w:val="26"/>
        </w:rPr>
        <w:t>муниципальных кладбищ на территории Рощинского городского поселения»</w:t>
      </w:r>
    </w:p>
    <w:p w:rsidR="002B0D14" w:rsidRDefault="002B0D14" w:rsidP="003A33C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horzAnchor="margin" w:tblpXSpec="center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8"/>
        <w:gridCol w:w="1292"/>
        <w:gridCol w:w="855"/>
        <w:gridCol w:w="855"/>
        <w:gridCol w:w="855"/>
      </w:tblGrid>
      <w:tr w:rsidR="007E5665" w:rsidRPr="00336C1C" w:rsidTr="00744A09">
        <w:trPr>
          <w:trHeight w:val="27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65" w:rsidRPr="00336C1C" w:rsidRDefault="007E5665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65" w:rsidRPr="00336C1C" w:rsidRDefault="007E5665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7E5665" w:rsidRPr="00336C1C" w:rsidRDefault="007E5665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65" w:rsidRPr="00336C1C" w:rsidRDefault="007E5665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Значение  индикатора</w:t>
            </w:r>
          </w:p>
        </w:tc>
      </w:tr>
      <w:tr w:rsidR="00744A09" w:rsidRPr="00336C1C" w:rsidTr="007E56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A09" w:rsidRPr="00336C1C" w:rsidRDefault="00744A09" w:rsidP="00744A0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A09" w:rsidRPr="00336C1C" w:rsidRDefault="00744A09" w:rsidP="00744A0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09" w:rsidRPr="00336C1C" w:rsidRDefault="00744A09" w:rsidP="00744A0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09" w:rsidRPr="00336C1C" w:rsidRDefault="00744A09" w:rsidP="00744A0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09" w:rsidRPr="00336C1C" w:rsidRDefault="00744A09" w:rsidP="00744A0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44A09" w:rsidRPr="00336C1C" w:rsidTr="007E56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A09" w:rsidRPr="0012027C" w:rsidRDefault="00744A09" w:rsidP="00744A09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Благоустройство и содержание </w:t>
            </w:r>
            <w:r w:rsidRPr="007E5665">
              <w:rPr>
                <w:rFonts w:ascii="Times New Roman" w:eastAsiaTheme="minorHAnsi" w:hAnsi="Times New Roman"/>
                <w:bCs/>
                <w:sz w:val="32"/>
                <w:szCs w:val="32"/>
              </w:rPr>
              <w:t xml:space="preserve"> </w:t>
            </w:r>
            <w:r w:rsidRPr="007E5665">
              <w:rPr>
                <w:rFonts w:ascii="Times New Roman" w:hAnsi="Times New Roman"/>
                <w:bCs/>
                <w:sz w:val="24"/>
                <w:szCs w:val="24"/>
              </w:rPr>
              <w:t>муниципальных кладбищ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A09" w:rsidRPr="00336C1C" w:rsidRDefault="00744A09" w:rsidP="00744A09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9" w:rsidRPr="00336C1C" w:rsidRDefault="00744A09" w:rsidP="00744A0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9" w:rsidRPr="00336C1C" w:rsidRDefault="00744A09" w:rsidP="00744A0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9" w:rsidRPr="00336C1C" w:rsidRDefault="00744A09" w:rsidP="00744A0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0344A4" w:rsidRDefault="000344A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344A4" w:rsidRPr="00003CB1" w:rsidRDefault="000344A4" w:rsidP="000344A4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</w:p>
    <w:p w:rsidR="000344A4" w:rsidRPr="00003CB1" w:rsidRDefault="000344A4" w:rsidP="000344A4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к муниципальной программе</w:t>
      </w:r>
    </w:p>
    <w:p w:rsidR="000344A4" w:rsidRPr="00003CB1" w:rsidRDefault="000344A4" w:rsidP="000344A4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муниципальных кладбищ </w:t>
      </w:r>
    </w:p>
    <w:p w:rsidR="000344A4" w:rsidRDefault="000344A4" w:rsidP="000344A4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на территории Рощинского городского </w:t>
      </w:r>
    </w:p>
    <w:p w:rsidR="000344A4" w:rsidRPr="00003CB1" w:rsidRDefault="000344A4" w:rsidP="000344A4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>поселения»</w:t>
      </w:r>
    </w:p>
    <w:p w:rsidR="000344A4" w:rsidRPr="001D7A02" w:rsidRDefault="000344A4" w:rsidP="000344A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44A4" w:rsidRPr="001D7A02" w:rsidRDefault="000344A4" w:rsidP="000344A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44A4" w:rsidRPr="001D7A02" w:rsidRDefault="000344A4" w:rsidP="000344A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44A4" w:rsidRPr="000344A4" w:rsidRDefault="000344A4" w:rsidP="000344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344A4">
        <w:rPr>
          <w:rFonts w:ascii="Times New Roman" w:eastAsia="Calibri" w:hAnsi="Times New Roman" w:cs="Times New Roman"/>
          <w:sz w:val="26"/>
          <w:szCs w:val="26"/>
        </w:rPr>
        <w:t>СВЕДЕНИЯ</w:t>
      </w:r>
    </w:p>
    <w:p w:rsidR="000344A4" w:rsidRPr="000344A4" w:rsidRDefault="000344A4" w:rsidP="000344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344A4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proofErr w:type="gramStart"/>
      <w:r w:rsidRPr="000344A4">
        <w:rPr>
          <w:rFonts w:ascii="Times New Roman" w:eastAsia="Calibri" w:hAnsi="Times New Roman" w:cs="Times New Roman"/>
          <w:sz w:val="26"/>
          <w:szCs w:val="26"/>
        </w:rPr>
        <w:t>ПОРЯДКЕ</w:t>
      </w:r>
      <w:proofErr w:type="gramEnd"/>
      <w:r w:rsidRPr="000344A4">
        <w:rPr>
          <w:rFonts w:ascii="Times New Roman" w:eastAsia="Calibri" w:hAnsi="Times New Roman" w:cs="Times New Roman"/>
          <w:sz w:val="26"/>
          <w:szCs w:val="26"/>
        </w:rPr>
        <w:t xml:space="preserve"> СБОРА ИНФОРМАЦИИ И МЕТОДИКЕ РАСЧЕТА ПОКАЗАТЕЛЯ</w:t>
      </w:r>
    </w:p>
    <w:p w:rsidR="000344A4" w:rsidRPr="000344A4" w:rsidRDefault="000344A4" w:rsidP="000344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0344A4">
        <w:rPr>
          <w:rFonts w:ascii="Times New Roman" w:eastAsia="Calibri" w:hAnsi="Times New Roman" w:cs="Times New Roman"/>
          <w:sz w:val="26"/>
          <w:szCs w:val="26"/>
        </w:rPr>
        <w:t>(ИНДИКАТОРА) ПРОГРАММЫ</w:t>
      </w:r>
      <w:r w:rsidRPr="000344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44A4" w:rsidRPr="000344A4" w:rsidRDefault="000344A4" w:rsidP="000344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344A4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344A4">
        <w:rPr>
          <w:rFonts w:ascii="Times New Roman" w:hAnsi="Times New Roman" w:cs="Times New Roman"/>
          <w:bCs/>
          <w:sz w:val="26"/>
          <w:szCs w:val="26"/>
        </w:rPr>
        <w:t>муниципальных кладбищ на территории Рощинского городского поселения»</w:t>
      </w:r>
    </w:p>
    <w:p w:rsidR="000344A4" w:rsidRDefault="000344A4" w:rsidP="000344A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37"/>
        <w:gridCol w:w="1273"/>
        <w:gridCol w:w="1496"/>
        <w:gridCol w:w="3918"/>
      </w:tblGrid>
      <w:tr w:rsidR="000344A4" w:rsidTr="00E62631">
        <w:trPr>
          <w:trHeight w:val="10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 (индикатора)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Временные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Алгоритм формирования (формула) показателя и методические пояснения</w:t>
            </w:r>
          </w:p>
        </w:tc>
      </w:tr>
      <w:tr w:rsidR="000344A4" w:rsidTr="00E62631">
        <w:trPr>
          <w:trHeight w:val="10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Благоустройство и содержание </w:t>
            </w:r>
            <w:r w:rsidRPr="007E5665">
              <w:rPr>
                <w:rFonts w:ascii="Times New Roman" w:hAnsi="Times New Roman"/>
                <w:bCs/>
                <w:sz w:val="32"/>
                <w:szCs w:val="32"/>
              </w:rPr>
              <w:t xml:space="preserve"> </w:t>
            </w:r>
            <w:r w:rsidRPr="007E5665">
              <w:rPr>
                <w:rFonts w:ascii="Times New Roman" w:hAnsi="Times New Roman"/>
                <w:bCs/>
              </w:rPr>
              <w:t xml:space="preserve">муниципальных кладбищ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мероприятий 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ежегодно по 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состоянию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 31 декабря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0344A4">
            <w:pPr>
              <w:ind w:firstLine="6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*100%, </w:t>
            </w:r>
          </w:p>
          <w:p w:rsidR="000344A4" w:rsidRDefault="000344A4" w:rsidP="000344A4">
            <w:pPr>
              <w:ind w:firstLine="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0344A4" w:rsidRDefault="000344A4" w:rsidP="000344A4">
            <w:pPr>
              <w:ind w:firstLine="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степень достижения целей (решения задач);</w:t>
            </w:r>
          </w:p>
          <w:p w:rsidR="000344A4" w:rsidRDefault="000344A4" w:rsidP="000344A4">
            <w:pPr>
              <w:ind w:firstLine="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фактическое значение индикатора (показателя) Программы; </w:t>
            </w:r>
          </w:p>
          <w:p w:rsidR="000344A4" w:rsidRDefault="000344A4" w:rsidP="0003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</w:t>
            </w:r>
          </w:p>
        </w:tc>
      </w:tr>
    </w:tbl>
    <w:p w:rsidR="000344A4" w:rsidRDefault="000344A4" w:rsidP="000344A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344A4" w:rsidRDefault="000344A4" w:rsidP="000344A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344A4" w:rsidRDefault="000344A4" w:rsidP="000344A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344A4" w:rsidRPr="003D036D" w:rsidRDefault="000344A4" w:rsidP="000344A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E5665" w:rsidRPr="003D036D" w:rsidRDefault="007E5665" w:rsidP="003A33C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7E5665" w:rsidRPr="003D036D" w:rsidSect="00122528"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6A3" w:rsidRDefault="007416A3" w:rsidP="004759EB">
      <w:r>
        <w:separator/>
      </w:r>
    </w:p>
  </w:endnote>
  <w:endnote w:type="continuationSeparator" w:id="0">
    <w:p w:rsidR="007416A3" w:rsidRDefault="007416A3" w:rsidP="0047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939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6A3" w:rsidRDefault="007416A3" w:rsidP="004759EB">
      <w:r>
        <w:separator/>
      </w:r>
    </w:p>
  </w:footnote>
  <w:footnote w:type="continuationSeparator" w:id="0">
    <w:p w:rsidR="007416A3" w:rsidRDefault="007416A3" w:rsidP="00475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2075B1"/>
    <w:multiLevelType w:val="hybridMultilevel"/>
    <w:tmpl w:val="F1A259AC"/>
    <w:lvl w:ilvl="0" w:tplc="A3DA84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42B31"/>
    <w:multiLevelType w:val="hybridMultilevel"/>
    <w:tmpl w:val="BD0293CC"/>
    <w:lvl w:ilvl="0" w:tplc="A8A08B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E3BA6"/>
    <w:multiLevelType w:val="hybridMultilevel"/>
    <w:tmpl w:val="78B0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D351E"/>
    <w:multiLevelType w:val="hybridMultilevel"/>
    <w:tmpl w:val="154082CE"/>
    <w:lvl w:ilvl="0" w:tplc="A3DA8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E30D75"/>
    <w:multiLevelType w:val="multilevel"/>
    <w:tmpl w:val="7DC6909C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>
    <w:nsid w:val="0A7F49ED"/>
    <w:multiLevelType w:val="hybridMultilevel"/>
    <w:tmpl w:val="A6A23BDC"/>
    <w:lvl w:ilvl="0" w:tplc="09C8A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F877AD"/>
    <w:multiLevelType w:val="hybridMultilevel"/>
    <w:tmpl w:val="284C4068"/>
    <w:lvl w:ilvl="0" w:tplc="84867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4D4CFE"/>
    <w:multiLevelType w:val="multilevel"/>
    <w:tmpl w:val="0C824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5A017D"/>
    <w:multiLevelType w:val="hybridMultilevel"/>
    <w:tmpl w:val="23F0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C52632"/>
    <w:multiLevelType w:val="hybridMultilevel"/>
    <w:tmpl w:val="33220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7F3536"/>
    <w:multiLevelType w:val="hybridMultilevel"/>
    <w:tmpl w:val="A644307C"/>
    <w:lvl w:ilvl="0" w:tplc="A8A08B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8346DF"/>
    <w:multiLevelType w:val="hybridMultilevel"/>
    <w:tmpl w:val="B43279BA"/>
    <w:lvl w:ilvl="0" w:tplc="A8A08BE6">
      <w:start w:val="1"/>
      <w:numFmt w:val="bullet"/>
      <w:lvlText w:val="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>
    <w:nsid w:val="10EF561C"/>
    <w:multiLevelType w:val="hybridMultilevel"/>
    <w:tmpl w:val="F1A01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9310BC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017F47"/>
    <w:multiLevelType w:val="hybridMultilevel"/>
    <w:tmpl w:val="6F3C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8A475A"/>
    <w:multiLevelType w:val="hybridMultilevel"/>
    <w:tmpl w:val="0CBAAD4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>
    <w:nsid w:val="226F2EDD"/>
    <w:multiLevelType w:val="hybridMultilevel"/>
    <w:tmpl w:val="44E2171E"/>
    <w:lvl w:ilvl="0" w:tplc="A8A08B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7691D9F"/>
    <w:multiLevelType w:val="hybridMultilevel"/>
    <w:tmpl w:val="B160569C"/>
    <w:lvl w:ilvl="0" w:tplc="A3DA8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8A5EB4"/>
    <w:multiLevelType w:val="hybridMultilevel"/>
    <w:tmpl w:val="23F00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0F0182"/>
    <w:multiLevelType w:val="hybridMultilevel"/>
    <w:tmpl w:val="29ECB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681778"/>
    <w:multiLevelType w:val="hybridMultilevel"/>
    <w:tmpl w:val="F710A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A37811"/>
    <w:multiLevelType w:val="hybridMultilevel"/>
    <w:tmpl w:val="929E54D4"/>
    <w:lvl w:ilvl="0" w:tplc="A3DA84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66F535B"/>
    <w:multiLevelType w:val="hybridMultilevel"/>
    <w:tmpl w:val="6B2A8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D450EF"/>
    <w:multiLevelType w:val="hybridMultilevel"/>
    <w:tmpl w:val="451C9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1875C2"/>
    <w:multiLevelType w:val="hybridMultilevel"/>
    <w:tmpl w:val="6DCCCE50"/>
    <w:lvl w:ilvl="0" w:tplc="A3DA84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7E03F2"/>
    <w:multiLevelType w:val="hybridMultilevel"/>
    <w:tmpl w:val="1F8A50B6"/>
    <w:lvl w:ilvl="0" w:tplc="A3DA8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F406B1"/>
    <w:multiLevelType w:val="multilevel"/>
    <w:tmpl w:val="C28E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CC5C54"/>
    <w:multiLevelType w:val="hybridMultilevel"/>
    <w:tmpl w:val="DAC0B81A"/>
    <w:lvl w:ilvl="0" w:tplc="A8A08B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A079CF"/>
    <w:multiLevelType w:val="hybridMultilevel"/>
    <w:tmpl w:val="78B0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F8462A"/>
    <w:multiLevelType w:val="hybridMultilevel"/>
    <w:tmpl w:val="CF2EC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6F0636"/>
    <w:multiLevelType w:val="hybridMultilevel"/>
    <w:tmpl w:val="35B863C2"/>
    <w:lvl w:ilvl="0" w:tplc="4230976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2">
    <w:nsid w:val="5DA82FF5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097AB5"/>
    <w:multiLevelType w:val="hybridMultilevel"/>
    <w:tmpl w:val="30D6FF38"/>
    <w:lvl w:ilvl="0" w:tplc="A3DA8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0C41E9"/>
    <w:multiLevelType w:val="hybridMultilevel"/>
    <w:tmpl w:val="16D650FE"/>
    <w:lvl w:ilvl="0" w:tplc="A3DA8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366912"/>
    <w:multiLevelType w:val="hybridMultilevel"/>
    <w:tmpl w:val="6E5E9358"/>
    <w:lvl w:ilvl="0" w:tplc="A8A08B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8A14078"/>
    <w:multiLevelType w:val="multilevel"/>
    <w:tmpl w:val="0C824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B974CEF"/>
    <w:multiLevelType w:val="hybridMultilevel"/>
    <w:tmpl w:val="85B02B2A"/>
    <w:lvl w:ilvl="0" w:tplc="A3DA8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010C14"/>
    <w:multiLevelType w:val="hybridMultilevel"/>
    <w:tmpl w:val="20D29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30906"/>
    <w:multiLevelType w:val="hybridMultilevel"/>
    <w:tmpl w:val="A0182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240DF5"/>
    <w:multiLevelType w:val="hybridMultilevel"/>
    <w:tmpl w:val="A5C4F9AA"/>
    <w:lvl w:ilvl="0" w:tplc="A3DA84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62D6F14"/>
    <w:multiLevelType w:val="hybridMultilevel"/>
    <w:tmpl w:val="60807F3E"/>
    <w:lvl w:ilvl="0" w:tplc="7B086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C82BA8"/>
    <w:multiLevelType w:val="multilevel"/>
    <w:tmpl w:val="EB06D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3">
    <w:nsid w:val="7B6E7656"/>
    <w:multiLevelType w:val="multilevel"/>
    <w:tmpl w:val="2362BD1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32" w:hanging="2160"/>
      </w:pPr>
      <w:rPr>
        <w:rFonts w:hint="default"/>
      </w:rPr>
    </w:lvl>
  </w:abstractNum>
  <w:abstractNum w:abstractNumId="44">
    <w:nsid w:val="7C8C5641"/>
    <w:multiLevelType w:val="multilevel"/>
    <w:tmpl w:val="0BCE63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12" w:hanging="2160"/>
      </w:pPr>
      <w:rPr>
        <w:rFonts w:hint="default"/>
      </w:rPr>
    </w:lvl>
  </w:abstractNum>
  <w:abstractNum w:abstractNumId="45">
    <w:nsid w:val="7CB20EF8"/>
    <w:multiLevelType w:val="hybridMultilevel"/>
    <w:tmpl w:val="E6DAE420"/>
    <w:lvl w:ilvl="0" w:tplc="A8A08B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0"/>
  </w:num>
  <w:num w:numId="3">
    <w:abstractNumId w:val="30"/>
  </w:num>
  <w:num w:numId="4">
    <w:abstractNumId w:val="15"/>
  </w:num>
  <w:num w:numId="5">
    <w:abstractNumId w:val="13"/>
  </w:num>
  <w:num w:numId="6">
    <w:abstractNumId w:val="25"/>
  </w:num>
  <w:num w:numId="7">
    <w:abstractNumId w:val="38"/>
  </w:num>
  <w:num w:numId="8">
    <w:abstractNumId w:val="29"/>
  </w:num>
  <w:num w:numId="9">
    <w:abstractNumId w:val="3"/>
  </w:num>
  <w:num w:numId="10">
    <w:abstractNumId w:val="39"/>
  </w:num>
  <w:num w:numId="11">
    <w:abstractNumId w:val="9"/>
  </w:num>
  <w:num w:numId="12">
    <w:abstractNumId w:val="22"/>
  </w:num>
  <w:num w:numId="13">
    <w:abstractNumId w:val="40"/>
  </w:num>
  <w:num w:numId="14">
    <w:abstractNumId w:val="10"/>
  </w:num>
  <w:num w:numId="15">
    <w:abstractNumId w:val="23"/>
  </w:num>
  <w:num w:numId="16">
    <w:abstractNumId w:val="8"/>
  </w:num>
  <w:num w:numId="17">
    <w:abstractNumId w:val="27"/>
  </w:num>
  <w:num w:numId="18">
    <w:abstractNumId w:val="16"/>
  </w:num>
  <w:num w:numId="19">
    <w:abstractNumId w:val="18"/>
  </w:num>
  <w:num w:numId="20">
    <w:abstractNumId w:val="1"/>
  </w:num>
  <w:num w:numId="21">
    <w:abstractNumId w:val="21"/>
  </w:num>
  <w:num w:numId="22">
    <w:abstractNumId w:val="4"/>
  </w:num>
  <w:num w:numId="23">
    <w:abstractNumId w:val="34"/>
  </w:num>
  <w:num w:numId="24">
    <w:abstractNumId w:val="37"/>
  </w:num>
  <w:num w:numId="25">
    <w:abstractNumId w:val="36"/>
  </w:num>
  <w:num w:numId="26">
    <w:abstractNumId w:val="20"/>
  </w:num>
  <w:num w:numId="27">
    <w:abstractNumId w:val="7"/>
  </w:num>
  <w:num w:numId="28">
    <w:abstractNumId w:val="5"/>
  </w:num>
  <w:num w:numId="29">
    <w:abstractNumId w:val="42"/>
  </w:num>
  <w:num w:numId="30">
    <w:abstractNumId w:val="31"/>
  </w:num>
  <w:num w:numId="31">
    <w:abstractNumId w:val="43"/>
  </w:num>
  <w:num w:numId="32">
    <w:abstractNumId w:val="26"/>
  </w:num>
  <w:num w:numId="33">
    <w:abstractNumId w:val="33"/>
  </w:num>
  <w:num w:numId="34">
    <w:abstractNumId w:val="17"/>
  </w:num>
  <w:num w:numId="35">
    <w:abstractNumId w:val="45"/>
  </w:num>
  <w:num w:numId="36">
    <w:abstractNumId w:val="35"/>
  </w:num>
  <w:num w:numId="37">
    <w:abstractNumId w:val="12"/>
  </w:num>
  <w:num w:numId="38">
    <w:abstractNumId w:val="28"/>
  </w:num>
  <w:num w:numId="39">
    <w:abstractNumId w:val="2"/>
  </w:num>
  <w:num w:numId="40">
    <w:abstractNumId w:val="11"/>
  </w:num>
  <w:num w:numId="41">
    <w:abstractNumId w:val="19"/>
  </w:num>
  <w:num w:numId="42">
    <w:abstractNumId w:val="6"/>
  </w:num>
  <w:num w:numId="43">
    <w:abstractNumId w:val="41"/>
  </w:num>
  <w:num w:numId="44">
    <w:abstractNumId w:val="24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04A"/>
    <w:rsid w:val="00003CB1"/>
    <w:rsid w:val="00005BF3"/>
    <w:rsid w:val="00005C82"/>
    <w:rsid w:val="0000604A"/>
    <w:rsid w:val="000146E9"/>
    <w:rsid w:val="0002335D"/>
    <w:rsid w:val="000331EC"/>
    <w:rsid w:val="0003325D"/>
    <w:rsid w:val="000344A4"/>
    <w:rsid w:val="00040B17"/>
    <w:rsid w:val="000432F9"/>
    <w:rsid w:val="000609F9"/>
    <w:rsid w:val="000661EE"/>
    <w:rsid w:val="00081CD9"/>
    <w:rsid w:val="00083D2B"/>
    <w:rsid w:val="000D0710"/>
    <w:rsid w:val="000D09A7"/>
    <w:rsid w:val="000D1FCA"/>
    <w:rsid w:val="000F4A6E"/>
    <w:rsid w:val="001130A3"/>
    <w:rsid w:val="00113A8A"/>
    <w:rsid w:val="00114CA0"/>
    <w:rsid w:val="0012027C"/>
    <w:rsid w:val="00122528"/>
    <w:rsid w:val="00122A97"/>
    <w:rsid w:val="00130964"/>
    <w:rsid w:val="00133150"/>
    <w:rsid w:val="00166C06"/>
    <w:rsid w:val="001702E5"/>
    <w:rsid w:val="0017193C"/>
    <w:rsid w:val="001874B9"/>
    <w:rsid w:val="00195986"/>
    <w:rsid w:val="00197572"/>
    <w:rsid w:val="001B4170"/>
    <w:rsid w:val="001B694A"/>
    <w:rsid w:val="001D11F7"/>
    <w:rsid w:val="001D3EFD"/>
    <w:rsid w:val="001D7A02"/>
    <w:rsid w:val="001E0F49"/>
    <w:rsid w:val="001E2070"/>
    <w:rsid w:val="001E51F9"/>
    <w:rsid w:val="001E581D"/>
    <w:rsid w:val="001F2A60"/>
    <w:rsid w:val="001F70CE"/>
    <w:rsid w:val="0020113D"/>
    <w:rsid w:val="00201F61"/>
    <w:rsid w:val="00226847"/>
    <w:rsid w:val="002278FF"/>
    <w:rsid w:val="00233C7C"/>
    <w:rsid w:val="00243764"/>
    <w:rsid w:val="002447CB"/>
    <w:rsid w:val="002579D7"/>
    <w:rsid w:val="00263BAC"/>
    <w:rsid w:val="00272385"/>
    <w:rsid w:val="002740E0"/>
    <w:rsid w:val="0028749A"/>
    <w:rsid w:val="0029007C"/>
    <w:rsid w:val="00297730"/>
    <w:rsid w:val="002A090E"/>
    <w:rsid w:val="002A4118"/>
    <w:rsid w:val="002B0D14"/>
    <w:rsid w:val="002C0838"/>
    <w:rsid w:val="002C53E5"/>
    <w:rsid w:val="002C572D"/>
    <w:rsid w:val="002C71B9"/>
    <w:rsid w:val="002C735C"/>
    <w:rsid w:val="002D1D63"/>
    <w:rsid w:val="002E0908"/>
    <w:rsid w:val="002F0FC0"/>
    <w:rsid w:val="002F321D"/>
    <w:rsid w:val="002F768A"/>
    <w:rsid w:val="00303281"/>
    <w:rsid w:val="00316B2E"/>
    <w:rsid w:val="00332AE2"/>
    <w:rsid w:val="0034395E"/>
    <w:rsid w:val="00353539"/>
    <w:rsid w:val="00357897"/>
    <w:rsid w:val="003617D1"/>
    <w:rsid w:val="0037412C"/>
    <w:rsid w:val="00393F6F"/>
    <w:rsid w:val="00396360"/>
    <w:rsid w:val="003A2AA1"/>
    <w:rsid w:val="003A33C5"/>
    <w:rsid w:val="003B1D49"/>
    <w:rsid w:val="003B58EA"/>
    <w:rsid w:val="003D018B"/>
    <w:rsid w:val="003D036D"/>
    <w:rsid w:val="003D4D2C"/>
    <w:rsid w:val="003E229B"/>
    <w:rsid w:val="003E247F"/>
    <w:rsid w:val="003E2F86"/>
    <w:rsid w:val="003F0CF4"/>
    <w:rsid w:val="003F1E6D"/>
    <w:rsid w:val="003F43E2"/>
    <w:rsid w:val="003F6E85"/>
    <w:rsid w:val="003F7D9A"/>
    <w:rsid w:val="00401C89"/>
    <w:rsid w:val="0040479C"/>
    <w:rsid w:val="0041095F"/>
    <w:rsid w:val="00415EF7"/>
    <w:rsid w:val="00426BCE"/>
    <w:rsid w:val="0045725F"/>
    <w:rsid w:val="00461193"/>
    <w:rsid w:val="00461E5A"/>
    <w:rsid w:val="00462570"/>
    <w:rsid w:val="00463EBF"/>
    <w:rsid w:val="00465D31"/>
    <w:rsid w:val="004666E6"/>
    <w:rsid w:val="004759EB"/>
    <w:rsid w:val="00483276"/>
    <w:rsid w:val="00485403"/>
    <w:rsid w:val="004A0D74"/>
    <w:rsid w:val="004A7C0C"/>
    <w:rsid w:val="004B1AC5"/>
    <w:rsid w:val="004B218C"/>
    <w:rsid w:val="004B6FD2"/>
    <w:rsid w:val="004D6EB0"/>
    <w:rsid w:val="004E1E4B"/>
    <w:rsid w:val="004E46AF"/>
    <w:rsid w:val="004E6CAA"/>
    <w:rsid w:val="004F61C7"/>
    <w:rsid w:val="00513266"/>
    <w:rsid w:val="0052270B"/>
    <w:rsid w:val="00522D26"/>
    <w:rsid w:val="00523FB5"/>
    <w:rsid w:val="005260ED"/>
    <w:rsid w:val="005353C6"/>
    <w:rsid w:val="00537251"/>
    <w:rsid w:val="00555E2E"/>
    <w:rsid w:val="005567EE"/>
    <w:rsid w:val="00573ACD"/>
    <w:rsid w:val="00583C8A"/>
    <w:rsid w:val="005936F8"/>
    <w:rsid w:val="005B27E7"/>
    <w:rsid w:val="005C20A8"/>
    <w:rsid w:val="005D5BE7"/>
    <w:rsid w:val="005E68A9"/>
    <w:rsid w:val="005F6D72"/>
    <w:rsid w:val="00623231"/>
    <w:rsid w:val="006239BB"/>
    <w:rsid w:val="0063515A"/>
    <w:rsid w:val="00666D66"/>
    <w:rsid w:val="006732FA"/>
    <w:rsid w:val="006746AB"/>
    <w:rsid w:val="006810B2"/>
    <w:rsid w:val="0068214C"/>
    <w:rsid w:val="006859CA"/>
    <w:rsid w:val="0068603A"/>
    <w:rsid w:val="006864E6"/>
    <w:rsid w:val="006908EA"/>
    <w:rsid w:val="006B05AF"/>
    <w:rsid w:val="006B61F9"/>
    <w:rsid w:val="006C6C21"/>
    <w:rsid w:val="006E0023"/>
    <w:rsid w:val="006F521A"/>
    <w:rsid w:val="00704E61"/>
    <w:rsid w:val="00713EEE"/>
    <w:rsid w:val="0072255C"/>
    <w:rsid w:val="00724AB1"/>
    <w:rsid w:val="00724BE1"/>
    <w:rsid w:val="007416A3"/>
    <w:rsid w:val="00744A09"/>
    <w:rsid w:val="00744B62"/>
    <w:rsid w:val="007532BA"/>
    <w:rsid w:val="00762029"/>
    <w:rsid w:val="007775D4"/>
    <w:rsid w:val="007928B5"/>
    <w:rsid w:val="007A4AE4"/>
    <w:rsid w:val="007A5B8C"/>
    <w:rsid w:val="007B42FB"/>
    <w:rsid w:val="007B5713"/>
    <w:rsid w:val="007C0881"/>
    <w:rsid w:val="007C2B95"/>
    <w:rsid w:val="007C5086"/>
    <w:rsid w:val="007C7A4D"/>
    <w:rsid w:val="007D4A5E"/>
    <w:rsid w:val="007E5665"/>
    <w:rsid w:val="00815495"/>
    <w:rsid w:val="008203C1"/>
    <w:rsid w:val="00823B4E"/>
    <w:rsid w:val="00837BAC"/>
    <w:rsid w:val="00841378"/>
    <w:rsid w:val="00850E05"/>
    <w:rsid w:val="008519D8"/>
    <w:rsid w:val="00853480"/>
    <w:rsid w:val="008620C4"/>
    <w:rsid w:val="00864C5C"/>
    <w:rsid w:val="0087635B"/>
    <w:rsid w:val="00891430"/>
    <w:rsid w:val="00895357"/>
    <w:rsid w:val="0089607D"/>
    <w:rsid w:val="008A2F8A"/>
    <w:rsid w:val="008C5821"/>
    <w:rsid w:val="008D3DF2"/>
    <w:rsid w:val="008D450E"/>
    <w:rsid w:val="008D520D"/>
    <w:rsid w:val="008D6F4E"/>
    <w:rsid w:val="008D790A"/>
    <w:rsid w:val="008F290E"/>
    <w:rsid w:val="008F2FED"/>
    <w:rsid w:val="00902F74"/>
    <w:rsid w:val="00905BB5"/>
    <w:rsid w:val="009171A9"/>
    <w:rsid w:val="009171EA"/>
    <w:rsid w:val="0093115E"/>
    <w:rsid w:val="00942DB4"/>
    <w:rsid w:val="00946603"/>
    <w:rsid w:val="009504F5"/>
    <w:rsid w:val="00952C72"/>
    <w:rsid w:val="00955203"/>
    <w:rsid w:val="009660E5"/>
    <w:rsid w:val="00972E0D"/>
    <w:rsid w:val="009773CB"/>
    <w:rsid w:val="0098225D"/>
    <w:rsid w:val="00982CF9"/>
    <w:rsid w:val="00986CBA"/>
    <w:rsid w:val="00993EF8"/>
    <w:rsid w:val="00994618"/>
    <w:rsid w:val="00997656"/>
    <w:rsid w:val="00997678"/>
    <w:rsid w:val="009A7938"/>
    <w:rsid w:val="009B5074"/>
    <w:rsid w:val="009C7CF7"/>
    <w:rsid w:val="009E00C6"/>
    <w:rsid w:val="009E4F66"/>
    <w:rsid w:val="009E7493"/>
    <w:rsid w:val="009F7485"/>
    <w:rsid w:val="009F7CA5"/>
    <w:rsid w:val="00A07944"/>
    <w:rsid w:val="00A1538B"/>
    <w:rsid w:val="00A21323"/>
    <w:rsid w:val="00A55A22"/>
    <w:rsid w:val="00A63130"/>
    <w:rsid w:val="00A7020E"/>
    <w:rsid w:val="00AA3AA2"/>
    <w:rsid w:val="00AA3DE3"/>
    <w:rsid w:val="00AA7425"/>
    <w:rsid w:val="00AA7F25"/>
    <w:rsid w:val="00AB274A"/>
    <w:rsid w:val="00AB45B8"/>
    <w:rsid w:val="00AC3A5E"/>
    <w:rsid w:val="00AD0B8D"/>
    <w:rsid w:val="00AE341B"/>
    <w:rsid w:val="00AF11AD"/>
    <w:rsid w:val="00B0272B"/>
    <w:rsid w:val="00B0794C"/>
    <w:rsid w:val="00B1169F"/>
    <w:rsid w:val="00B22887"/>
    <w:rsid w:val="00B2716C"/>
    <w:rsid w:val="00B27C40"/>
    <w:rsid w:val="00B30338"/>
    <w:rsid w:val="00B3322A"/>
    <w:rsid w:val="00B363B4"/>
    <w:rsid w:val="00B469FD"/>
    <w:rsid w:val="00B512CF"/>
    <w:rsid w:val="00B640F9"/>
    <w:rsid w:val="00B65C87"/>
    <w:rsid w:val="00B6704F"/>
    <w:rsid w:val="00B72D93"/>
    <w:rsid w:val="00B81A9C"/>
    <w:rsid w:val="00B85782"/>
    <w:rsid w:val="00B857F0"/>
    <w:rsid w:val="00B9635C"/>
    <w:rsid w:val="00B96771"/>
    <w:rsid w:val="00BA3CAF"/>
    <w:rsid w:val="00BB64B1"/>
    <w:rsid w:val="00BC1799"/>
    <w:rsid w:val="00BD0031"/>
    <w:rsid w:val="00BE237D"/>
    <w:rsid w:val="00BF141D"/>
    <w:rsid w:val="00BF1A7A"/>
    <w:rsid w:val="00C02E03"/>
    <w:rsid w:val="00C07102"/>
    <w:rsid w:val="00C12AFA"/>
    <w:rsid w:val="00C13096"/>
    <w:rsid w:val="00C16852"/>
    <w:rsid w:val="00C255DB"/>
    <w:rsid w:val="00C25DB8"/>
    <w:rsid w:val="00C32783"/>
    <w:rsid w:val="00C54B25"/>
    <w:rsid w:val="00C55FAA"/>
    <w:rsid w:val="00C57F47"/>
    <w:rsid w:val="00C643AD"/>
    <w:rsid w:val="00C70972"/>
    <w:rsid w:val="00C72F8F"/>
    <w:rsid w:val="00C849D4"/>
    <w:rsid w:val="00C95329"/>
    <w:rsid w:val="00CA5F65"/>
    <w:rsid w:val="00CE6F00"/>
    <w:rsid w:val="00CE7AF9"/>
    <w:rsid w:val="00CF062C"/>
    <w:rsid w:val="00CF4287"/>
    <w:rsid w:val="00CF47D6"/>
    <w:rsid w:val="00CF491B"/>
    <w:rsid w:val="00D05DB4"/>
    <w:rsid w:val="00D05E5F"/>
    <w:rsid w:val="00D11B1E"/>
    <w:rsid w:val="00D26200"/>
    <w:rsid w:val="00D279B4"/>
    <w:rsid w:val="00D3669B"/>
    <w:rsid w:val="00D4168B"/>
    <w:rsid w:val="00D4575D"/>
    <w:rsid w:val="00D55C4A"/>
    <w:rsid w:val="00D574C8"/>
    <w:rsid w:val="00D652D6"/>
    <w:rsid w:val="00D90071"/>
    <w:rsid w:val="00D93080"/>
    <w:rsid w:val="00DA1443"/>
    <w:rsid w:val="00DA1C90"/>
    <w:rsid w:val="00DB55AD"/>
    <w:rsid w:val="00DC0185"/>
    <w:rsid w:val="00DD2FD7"/>
    <w:rsid w:val="00E20AB3"/>
    <w:rsid w:val="00E25FFF"/>
    <w:rsid w:val="00E30AA0"/>
    <w:rsid w:val="00E34B31"/>
    <w:rsid w:val="00E35EA0"/>
    <w:rsid w:val="00E41993"/>
    <w:rsid w:val="00E456E5"/>
    <w:rsid w:val="00E45796"/>
    <w:rsid w:val="00E46E53"/>
    <w:rsid w:val="00E54040"/>
    <w:rsid w:val="00E633DA"/>
    <w:rsid w:val="00E802E6"/>
    <w:rsid w:val="00E817D6"/>
    <w:rsid w:val="00E84D1A"/>
    <w:rsid w:val="00E85D41"/>
    <w:rsid w:val="00E86587"/>
    <w:rsid w:val="00E9077A"/>
    <w:rsid w:val="00E939E4"/>
    <w:rsid w:val="00EB5618"/>
    <w:rsid w:val="00EC0FF2"/>
    <w:rsid w:val="00ED0335"/>
    <w:rsid w:val="00EE46D3"/>
    <w:rsid w:val="00EE54DC"/>
    <w:rsid w:val="00F033A7"/>
    <w:rsid w:val="00F13B88"/>
    <w:rsid w:val="00F143D7"/>
    <w:rsid w:val="00F15345"/>
    <w:rsid w:val="00F3387D"/>
    <w:rsid w:val="00F3723E"/>
    <w:rsid w:val="00F41963"/>
    <w:rsid w:val="00F5427B"/>
    <w:rsid w:val="00F62946"/>
    <w:rsid w:val="00F66A48"/>
    <w:rsid w:val="00F755D0"/>
    <w:rsid w:val="00F76279"/>
    <w:rsid w:val="00F85BF8"/>
    <w:rsid w:val="00FB04C5"/>
    <w:rsid w:val="00FB61E7"/>
    <w:rsid w:val="00FC1737"/>
    <w:rsid w:val="00FC23D8"/>
    <w:rsid w:val="00FC333D"/>
    <w:rsid w:val="00FC6978"/>
    <w:rsid w:val="00FC7365"/>
    <w:rsid w:val="00FD1D41"/>
    <w:rsid w:val="00FD42DB"/>
    <w:rsid w:val="00FE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6EB0"/>
    <w:pPr>
      <w:ind w:left="720"/>
      <w:contextualSpacing/>
    </w:pPr>
  </w:style>
  <w:style w:type="paragraph" w:customStyle="1" w:styleId="1">
    <w:name w:val="Знак Знак Знак Знак Знак1 Знак Знак Знак Знак"/>
    <w:basedOn w:val="a"/>
    <w:rsid w:val="004D6EB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0">
    <w:name w:val="Без интервала1"/>
    <w:rsid w:val="004D6EB0"/>
    <w:pPr>
      <w:suppressAutoHyphens/>
      <w:spacing w:line="100" w:lineRule="atLeast"/>
    </w:pPr>
    <w:rPr>
      <w:rFonts w:ascii="Calibri" w:eastAsia="SimSun" w:hAnsi="Calibri" w:cs="font939"/>
      <w:sz w:val="22"/>
      <w:szCs w:val="22"/>
      <w:lang w:eastAsia="zh-CN"/>
    </w:rPr>
  </w:style>
  <w:style w:type="paragraph" w:styleId="a5">
    <w:name w:val="Normal (Web)"/>
    <w:basedOn w:val="a"/>
    <w:uiPriority w:val="99"/>
    <w:unhideWhenUsed/>
    <w:rsid w:val="004D6E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Hyperlink"/>
    <w:basedOn w:val="a0"/>
    <w:uiPriority w:val="99"/>
    <w:unhideWhenUsed/>
    <w:rsid w:val="004D6EB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D6EB0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759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59EB"/>
  </w:style>
  <w:style w:type="paragraph" w:styleId="a9">
    <w:name w:val="footer"/>
    <w:basedOn w:val="a"/>
    <w:link w:val="aa"/>
    <w:uiPriority w:val="99"/>
    <w:unhideWhenUsed/>
    <w:rsid w:val="004759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59EB"/>
  </w:style>
  <w:style w:type="character" w:customStyle="1" w:styleId="ab">
    <w:name w:val="Гипертекстовая ссылка"/>
    <w:uiPriority w:val="99"/>
    <w:rsid w:val="005E68A9"/>
    <w:rPr>
      <w:rFonts w:cs="Times New Roman"/>
      <w:b/>
      <w:color w:val="008000"/>
    </w:rPr>
  </w:style>
  <w:style w:type="paragraph" w:styleId="ac">
    <w:name w:val="Balloon Text"/>
    <w:basedOn w:val="a"/>
    <w:link w:val="ad"/>
    <w:uiPriority w:val="99"/>
    <w:semiHidden/>
    <w:unhideWhenUsed/>
    <w:rsid w:val="002A09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090E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2011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99"/>
    <w:qFormat/>
    <w:rsid w:val="00201F61"/>
    <w:rPr>
      <w:rFonts w:ascii="Calibri" w:eastAsia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7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8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8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1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B8481B-EFC4-483D-ADB0-A509FF85F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dastudio94@mail.ru</dc:creator>
  <cp:lastModifiedBy>Татьяна В. Бабешко</cp:lastModifiedBy>
  <cp:revision>9</cp:revision>
  <cp:lastPrinted>2025-11-25T09:23:00Z</cp:lastPrinted>
  <dcterms:created xsi:type="dcterms:W3CDTF">2025-11-12T12:05:00Z</dcterms:created>
  <dcterms:modified xsi:type="dcterms:W3CDTF">2025-11-25T09:24:00Z</dcterms:modified>
</cp:coreProperties>
</file>